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537"/>
      </w:tblGrid>
      <w:tr w:rsidR="00B236F4" w:rsidTr="00B236F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236F4" w:rsidRDefault="00B236F4" w:rsidP="00EF13F6">
            <w:pPr>
              <w:pStyle w:val="a4"/>
            </w:pPr>
            <w:bookmarkStart w:id="0" w:name="_GoBack"/>
            <w:bookmarkEnd w:id="0"/>
          </w:p>
        </w:tc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B236F4" w:rsidRPr="00BA3734" w:rsidRDefault="00B236F4" w:rsidP="00EF13F6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B236F4" w:rsidRDefault="00B236F4" w:rsidP="00EF13F6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Межрайонной ИФНС России №25 по Ростовской области</w:t>
            </w:r>
          </w:p>
          <w:p w:rsidR="00B236F4" w:rsidRPr="00BA3734" w:rsidRDefault="00B236F4" w:rsidP="00EF13F6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:rsidR="00B236F4" w:rsidRDefault="00B236F4" w:rsidP="00EF13F6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B236F4" w:rsidRDefault="00B236F4" w:rsidP="00EF13F6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B236F4" w:rsidRPr="00B236F4" w:rsidRDefault="00B236F4" w:rsidP="00EF13F6">
            <w:pPr>
              <w:pStyle w:val="a4"/>
              <w:jc w:val="center"/>
              <w:rPr>
                <w:rFonts w:ascii="Times New Roman" w:hAnsi="Times New Roman"/>
              </w:rPr>
            </w:pPr>
            <w:r w:rsidRPr="00B236F4">
              <w:rPr>
                <w:rFonts w:ascii="Times New Roman" w:hAnsi="Times New Roman"/>
              </w:rPr>
              <w:t xml:space="preserve">                             </w:t>
            </w:r>
            <w:r w:rsidR="002053A5">
              <w:rPr>
                <w:rFonts w:ascii="Times New Roman" w:hAnsi="Times New Roman"/>
              </w:rPr>
              <w:t>Т</w:t>
            </w:r>
            <w:r w:rsidRPr="00B236F4">
              <w:rPr>
                <w:rFonts w:ascii="Times New Roman" w:hAnsi="Times New Roman"/>
              </w:rPr>
              <w:t xml:space="preserve">.М. </w:t>
            </w:r>
            <w:r w:rsidR="002053A5">
              <w:rPr>
                <w:rFonts w:ascii="Times New Roman" w:hAnsi="Times New Roman"/>
              </w:rPr>
              <w:t>Д</w:t>
            </w:r>
            <w:r w:rsidRPr="00B236F4">
              <w:rPr>
                <w:rFonts w:ascii="Times New Roman" w:hAnsi="Times New Roman"/>
              </w:rPr>
              <w:t>о</w:t>
            </w:r>
            <w:r w:rsidR="002053A5">
              <w:rPr>
                <w:rFonts w:ascii="Times New Roman" w:hAnsi="Times New Roman"/>
              </w:rPr>
              <w:t>дохян</w:t>
            </w:r>
          </w:p>
          <w:p w:rsidR="00B236F4" w:rsidRPr="00BA3734" w:rsidRDefault="00B236F4" w:rsidP="00EF13F6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(подпись) (фамилия, инициалы)</w:t>
            </w:r>
          </w:p>
          <w:p w:rsidR="00B236F4" w:rsidRDefault="00B236F4" w:rsidP="00EF13F6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</w:t>
            </w:r>
            <w:r w:rsidR="002053A5">
              <w:rPr>
                <w:rFonts w:ascii="Times New Roman" w:hAnsi="Times New Roman"/>
              </w:rPr>
              <w:t>24</w:t>
            </w:r>
            <w:r w:rsidRPr="00BA3734">
              <w:rPr>
                <w:rFonts w:ascii="Times New Roman" w:hAnsi="Times New Roman"/>
              </w:rPr>
              <w:t>г.</w:t>
            </w:r>
          </w:p>
          <w:p w:rsidR="00B236F4" w:rsidRPr="00B236F4" w:rsidRDefault="00B236F4" w:rsidP="00B236F4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</w:tbl>
    <w:p w:rsidR="00E21658" w:rsidRDefault="00E21658" w:rsidP="00EB6FE3">
      <w:pPr>
        <w:pStyle w:val="1"/>
        <w:rPr>
          <w:rFonts w:ascii="Times New Roman" w:hAnsi="Times New Roman"/>
          <w:sz w:val="28"/>
          <w:szCs w:val="28"/>
        </w:rPr>
      </w:pPr>
    </w:p>
    <w:p w:rsidR="009D528D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C32F08">
        <w:rPr>
          <w:rFonts w:ascii="Times New Roman" w:hAnsi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/>
          <w:sz w:val="28"/>
          <w:szCs w:val="28"/>
        </w:rPr>
        <w:br/>
      </w:r>
      <w:r w:rsidR="00F606C7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специалиста-эксперта </w:t>
      </w:r>
      <w:r w:rsidRPr="00C32F0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отдела</w:t>
      </w:r>
      <w:r w:rsidR="00EB6FE3">
        <w:rPr>
          <w:rFonts w:ascii="Times New Roman" w:hAnsi="Times New Roman"/>
          <w:sz w:val="28"/>
          <w:szCs w:val="28"/>
        </w:rPr>
        <w:t xml:space="preserve"> информатизации</w:t>
      </w:r>
      <w:r w:rsidRPr="0064519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D528D" w:rsidRPr="00C32F08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Межрайонной </w:t>
      </w:r>
      <w:r w:rsidRPr="00A77454">
        <w:rPr>
          <w:rFonts w:ascii="Times New Roman" w:hAnsi="Times New Roman"/>
          <w:sz w:val="28"/>
          <w:szCs w:val="28"/>
        </w:rPr>
        <w:t>инспекци</w:t>
      </w:r>
      <w:r>
        <w:rPr>
          <w:rFonts w:ascii="Times New Roman" w:hAnsi="Times New Roman"/>
          <w:sz w:val="28"/>
          <w:szCs w:val="28"/>
        </w:rPr>
        <w:t>и</w:t>
      </w:r>
      <w:r w:rsidR="00F76DFE">
        <w:rPr>
          <w:rFonts w:ascii="Times New Roman" w:hAnsi="Times New Roman"/>
          <w:sz w:val="28"/>
          <w:szCs w:val="28"/>
        </w:rPr>
        <w:t xml:space="preserve"> </w:t>
      </w:r>
      <w:r w:rsidRPr="00A77454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  <w:r>
        <w:rPr>
          <w:rFonts w:ascii="Times New Roman" w:hAnsi="Times New Roman"/>
          <w:sz w:val="28"/>
          <w:szCs w:val="28"/>
        </w:rPr>
        <w:t xml:space="preserve">№ 25 по Ростовской области </w:t>
      </w:r>
    </w:p>
    <w:p w:rsidR="009D528D" w:rsidRPr="00D3281A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D3281A">
        <w:rPr>
          <w:rFonts w:ascii="Times New Roman" w:hAnsi="Times New Roman"/>
          <w:sz w:val="28"/>
          <w:szCs w:val="28"/>
        </w:rPr>
        <w:t>I. Общие положения</w:t>
      </w:r>
    </w:p>
    <w:p w:rsidR="009D528D" w:rsidRDefault="009D528D" w:rsidP="009D528D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F606C7">
        <w:t>ведущего</w:t>
      </w:r>
      <w:r>
        <w:t xml:space="preserve"> специалиста-эксперта </w:t>
      </w:r>
      <w:r w:rsidR="00EB6FE3">
        <w:t>отдела информатизации</w:t>
      </w:r>
      <w:r>
        <w:t xml:space="preserve"> Межрайонной инспекции Федеральной налоговой службы №25 по Ростовской области (далее – </w:t>
      </w:r>
      <w:r w:rsidR="000758D9">
        <w:t>ведущий</w:t>
      </w:r>
      <w:r>
        <w:t xml:space="preserve"> специалист-эксперт) относится к старшей группе должностей гражданской службы категории "специалисты".</w:t>
      </w:r>
    </w:p>
    <w:p w:rsidR="00EA66E5" w:rsidRDefault="00EA66E5" w:rsidP="00EA66E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D62A9">
        <w:rPr>
          <w:rFonts w:ascii="Times New Roman" w:hAnsi="Times New Roman" w:cs="Times New Roman"/>
          <w:sz w:val="24"/>
          <w:szCs w:val="24"/>
        </w:rPr>
        <w:t>Регистрационный н</w:t>
      </w:r>
      <w:r>
        <w:rPr>
          <w:rFonts w:ascii="Times New Roman" w:hAnsi="Times New Roman" w:cs="Times New Roman"/>
          <w:sz w:val="24"/>
          <w:szCs w:val="24"/>
        </w:rPr>
        <w:t>омер (код) должности: 11-3-4-08</w:t>
      </w:r>
      <w:r w:rsidR="009D63D9">
        <w:rPr>
          <w:rFonts w:ascii="Times New Roman" w:hAnsi="Times New Roman" w:cs="Times New Roman"/>
          <w:sz w:val="24"/>
          <w:szCs w:val="24"/>
        </w:rPr>
        <w:t>7</w:t>
      </w:r>
      <w:r w:rsidRPr="00AD62A9">
        <w:rPr>
          <w:rFonts w:ascii="Times New Roman" w:hAnsi="Times New Roman" w:cs="Times New Roman"/>
          <w:sz w:val="24"/>
          <w:szCs w:val="24"/>
        </w:rPr>
        <w:t>.</w:t>
      </w:r>
    </w:p>
    <w:p w:rsidR="00EA66E5" w:rsidRPr="00381A03" w:rsidRDefault="00EA66E5" w:rsidP="00EA66E5">
      <w:pPr>
        <w:ind w:firstLine="720"/>
        <w:jc w:val="both"/>
      </w:pPr>
      <w:r w:rsidRPr="00381A03">
        <w:t xml:space="preserve">2. Область профессиональной деятельности </w:t>
      </w:r>
      <w:r w:rsidR="00F606C7">
        <w:t>ведущего</w:t>
      </w:r>
      <w:r w:rsidR="002E369D">
        <w:t xml:space="preserve"> специалиста-эксперта</w:t>
      </w:r>
      <w:r w:rsidRPr="00381A03">
        <w:t>: регулирование налоговой деятельности.</w:t>
      </w:r>
    </w:p>
    <w:p w:rsidR="00EA66E5" w:rsidRDefault="00EA66E5" w:rsidP="00EA66E5">
      <w:pPr>
        <w:ind w:firstLine="720"/>
        <w:jc w:val="both"/>
      </w:pPr>
      <w:r w:rsidRPr="00381A03">
        <w:rPr>
          <w:color w:val="000000"/>
        </w:rPr>
        <w:t>3.</w:t>
      </w:r>
      <w:r>
        <w:rPr>
          <w:color w:val="000000"/>
        </w:rPr>
        <w:t xml:space="preserve"> </w:t>
      </w:r>
      <w:r w:rsidRPr="00082E51">
        <w:rPr>
          <w:color w:val="000000"/>
        </w:rPr>
        <w:t xml:space="preserve">Вид профессиональной деятельности </w:t>
      </w:r>
      <w:r w:rsidR="00F606C7">
        <w:t>ведущего</w:t>
      </w:r>
      <w:r w:rsidR="002E369D">
        <w:t xml:space="preserve"> специалиста-эксперта</w:t>
      </w:r>
      <w:r w:rsidRPr="00A86935">
        <w:t>:</w:t>
      </w:r>
      <w:r>
        <w:rPr>
          <w:color w:val="FF0000"/>
        </w:rPr>
        <w:t xml:space="preserve"> </w:t>
      </w:r>
      <w:r w:rsidR="00A86935">
        <w:rPr>
          <w:sz w:val="23"/>
          <w:szCs w:val="23"/>
        </w:rPr>
        <w:t>Регулирование в области информационных технологий</w:t>
      </w:r>
    </w:p>
    <w:p w:rsidR="00EB6FE3" w:rsidRPr="00053283" w:rsidRDefault="00EB6FE3" w:rsidP="00EA66E5">
      <w:pPr>
        <w:ind w:firstLine="720"/>
        <w:jc w:val="both"/>
        <w:rPr>
          <w:color w:val="FF0000"/>
        </w:rPr>
      </w:pPr>
      <w:r>
        <w:rPr>
          <w:color w:val="FF0000"/>
        </w:rPr>
        <w:t xml:space="preserve">  </w:t>
      </w:r>
      <w:r w:rsidRPr="00EB6FE3">
        <w:t>Детализация</w:t>
      </w:r>
      <w:r>
        <w:rPr>
          <w:color w:val="FF0000"/>
        </w:rPr>
        <w:t xml:space="preserve"> </w:t>
      </w:r>
      <w:r>
        <w:rPr>
          <w:color w:val="000000"/>
        </w:rPr>
        <w:t>в</w:t>
      </w:r>
      <w:r w:rsidRPr="00082E51">
        <w:rPr>
          <w:color w:val="000000"/>
        </w:rPr>
        <w:t>ид</w:t>
      </w:r>
      <w:r>
        <w:rPr>
          <w:color w:val="000000"/>
        </w:rPr>
        <w:t>а</w:t>
      </w:r>
      <w:r w:rsidRPr="00082E51">
        <w:rPr>
          <w:color w:val="000000"/>
        </w:rPr>
        <w:t xml:space="preserve"> профессиональной деятельности </w:t>
      </w:r>
      <w:r w:rsidR="00F606C7">
        <w:t>ведущего</w:t>
      </w:r>
      <w:r>
        <w:t xml:space="preserve"> специалиста-эксперта</w:t>
      </w:r>
      <w:r w:rsidRPr="003B6F16">
        <w:t>:</w:t>
      </w:r>
      <w:r>
        <w:rPr>
          <w:color w:val="FF0000"/>
        </w:rPr>
        <w:t xml:space="preserve"> </w:t>
      </w:r>
      <w:r w:rsidR="003B6F16">
        <w:rPr>
          <w:sz w:val="23"/>
          <w:szCs w:val="23"/>
        </w:rPr>
        <w:t>Регулирование в области информационных технологий в части развития отрасли информационных технологий</w:t>
      </w:r>
    </w:p>
    <w:p w:rsidR="009D528D" w:rsidRDefault="00EA66E5" w:rsidP="009D528D">
      <w:pPr>
        <w:ind w:firstLine="720"/>
        <w:jc w:val="both"/>
      </w:pPr>
      <w:r>
        <w:t>4</w:t>
      </w:r>
      <w:r w:rsidR="009D528D">
        <w:t>. Назначение на должность</w:t>
      </w:r>
      <w:r w:rsidR="0001287B">
        <w:t xml:space="preserve"> и освобождение от должности </w:t>
      </w:r>
      <w:r w:rsidR="00F606C7">
        <w:t>ведущего</w:t>
      </w:r>
      <w:r w:rsidR="002E369D">
        <w:t xml:space="preserve"> специалиста-эксперта </w:t>
      </w:r>
      <w:r w:rsidR="009D528D">
        <w:t>осуществляются приказом  Межрайонной инспекции</w:t>
      </w:r>
      <w:r w:rsidR="009D528D" w:rsidRPr="00576AB0">
        <w:t xml:space="preserve"> </w:t>
      </w:r>
      <w:r w:rsidR="009D528D">
        <w:t xml:space="preserve"> Федеральной налоговой службы № 25 по Ростовской области (далее - инспекция).</w:t>
      </w:r>
      <w:r>
        <w:t xml:space="preserve"> </w:t>
      </w:r>
    </w:p>
    <w:p w:rsidR="009D528D" w:rsidRDefault="00EA66E5" w:rsidP="009D528D">
      <w:pPr>
        <w:ind w:firstLine="720"/>
        <w:jc w:val="both"/>
      </w:pPr>
      <w:r>
        <w:t>5</w:t>
      </w:r>
      <w:r w:rsidR="00C568D5">
        <w:t xml:space="preserve">. </w:t>
      </w:r>
      <w:r w:rsidR="00F606C7">
        <w:t>Ведущий</w:t>
      </w:r>
      <w:r w:rsidR="0001287B">
        <w:t xml:space="preserve"> </w:t>
      </w:r>
      <w:r w:rsidR="009D528D">
        <w:t xml:space="preserve">специалист-эксперт непосредственно подчиняется начальнику отдела. </w:t>
      </w:r>
    </w:p>
    <w:p w:rsidR="00BE0412" w:rsidRPr="00082E51" w:rsidRDefault="00BE0412" w:rsidP="00BE0412">
      <w:pPr>
        <w:shd w:val="clear" w:color="auto" w:fill="FFFFFF"/>
        <w:tabs>
          <w:tab w:val="left" w:pos="0"/>
        </w:tabs>
        <w:jc w:val="both"/>
      </w:pPr>
      <w:r>
        <w:rPr>
          <w:color w:val="000000"/>
          <w:spacing w:val="-11"/>
        </w:rPr>
        <w:tab/>
      </w:r>
      <w:r w:rsidRPr="00082E51">
        <w:t>На период временного отсутствия</w:t>
      </w:r>
      <w:r w:rsidRPr="003B5FDA">
        <w:t xml:space="preserve"> </w:t>
      </w:r>
      <w:r w:rsidR="00F606C7">
        <w:t>ведущего</w:t>
      </w:r>
      <w:r w:rsidR="002E369D">
        <w:t xml:space="preserve"> специалиста-эксперта </w:t>
      </w:r>
      <w:r>
        <w:t>(отпуск, командировка, болезнь и т.д.) его обязанности исполняю</w:t>
      </w:r>
      <w:r w:rsidRPr="00082E51">
        <w:t xml:space="preserve">т </w:t>
      </w:r>
      <w:r>
        <w:t>сотрудники  о</w:t>
      </w:r>
      <w:r w:rsidRPr="00082E51">
        <w:t>тдела</w:t>
      </w:r>
      <w:r>
        <w:t xml:space="preserve"> по поручению начальника о</w:t>
      </w:r>
      <w:r w:rsidRPr="00082E51">
        <w:t>тдела.</w:t>
      </w:r>
    </w:p>
    <w:p w:rsidR="00BE0412" w:rsidRDefault="00BE0412" w:rsidP="00BE0412">
      <w:pPr>
        <w:shd w:val="clear" w:color="auto" w:fill="FFFFFF"/>
        <w:tabs>
          <w:tab w:val="left" w:pos="0"/>
        </w:tabs>
        <w:jc w:val="both"/>
      </w:pPr>
      <w:r>
        <w:tab/>
      </w:r>
      <w:r w:rsidR="00F606C7">
        <w:t>Ведущий</w:t>
      </w:r>
      <w:r w:rsidR="002E369D">
        <w:t xml:space="preserve"> специалист-эксперт </w:t>
      </w:r>
      <w:r>
        <w:t xml:space="preserve">по поручению начальника отдела  исполняет обязанности </w:t>
      </w:r>
      <w:r w:rsidRPr="00845068">
        <w:t>сотрудников</w:t>
      </w:r>
      <w:r>
        <w:t xml:space="preserve"> отдела на период временного отсутствия (отпуск, командировка, болезнь и т.д.).</w:t>
      </w:r>
    </w:p>
    <w:p w:rsidR="00BE0412" w:rsidRDefault="00BE0412" w:rsidP="00BE0412">
      <w:pPr>
        <w:shd w:val="clear" w:color="auto" w:fill="FFFFFF"/>
        <w:tabs>
          <w:tab w:val="left" w:pos="0"/>
        </w:tabs>
        <w:jc w:val="both"/>
        <w:rPr>
          <w:spacing w:val="-11"/>
        </w:rPr>
      </w:pPr>
      <w:r>
        <w:rPr>
          <w:spacing w:val="-11"/>
        </w:rPr>
        <w:tab/>
      </w:r>
    </w:p>
    <w:p w:rsidR="00FF7EBA" w:rsidRDefault="00FF7EBA" w:rsidP="00FF7EBA">
      <w:pPr>
        <w:pStyle w:val="1"/>
        <w:spacing w:after="0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II. Квалификационные требования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F7EBA" w:rsidRPr="00082E51" w:rsidRDefault="00FF7EBA" w:rsidP="00FF7EBA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82E51">
        <w:rPr>
          <w:rFonts w:ascii="Times New Roman" w:hAnsi="Times New Roman"/>
          <w:sz w:val="28"/>
          <w:szCs w:val="28"/>
        </w:rPr>
        <w:t xml:space="preserve">для замещения должности гражданской службы </w:t>
      </w:r>
    </w:p>
    <w:p w:rsidR="00BE0412" w:rsidRPr="00851113" w:rsidRDefault="00BE0412" w:rsidP="00BE0412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pacing w:val="-11"/>
        </w:rPr>
        <w:tab/>
      </w:r>
    </w:p>
    <w:p w:rsidR="00A871BE" w:rsidRDefault="00A871BE" w:rsidP="00A871BE">
      <w:pPr>
        <w:ind w:firstLine="720"/>
        <w:jc w:val="both"/>
      </w:pPr>
      <w:r>
        <w:rPr>
          <w:b/>
        </w:rPr>
        <w:t>6</w:t>
      </w:r>
      <w:r w:rsidRPr="009C2C9D">
        <w:rPr>
          <w:b/>
        </w:rPr>
        <w:t>.</w:t>
      </w:r>
      <w:r>
        <w:t xml:space="preserve"> Для замещения должности </w:t>
      </w:r>
      <w:r w:rsidR="009D63D9">
        <w:t>ведущего</w:t>
      </w:r>
      <w:r w:rsidR="002E369D">
        <w:t xml:space="preserve"> специалиста-эксперта </w:t>
      </w:r>
      <w:r>
        <w:t>устанавливаются следующие требования:</w:t>
      </w:r>
    </w:p>
    <w:p w:rsidR="00A871BE" w:rsidRDefault="00A871BE" w:rsidP="00A871BE">
      <w:pPr>
        <w:ind w:firstLine="720"/>
        <w:jc w:val="both"/>
      </w:pPr>
      <w:r>
        <w:rPr>
          <w:b/>
        </w:rPr>
        <w:t>6</w:t>
      </w:r>
      <w:r w:rsidRPr="009C2C9D">
        <w:rPr>
          <w:b/>
        </w:rPr>
        <w:t>.1</w:t>
      </w:r>
      <w:r>
        <w:t xml:space="preserve"> Наличие высшего образования;</w:t>
      </w:r>
    </w:p>
    <w:p w:rsidR="00A871BE" w:rsidRPr="00096094" w:rsidRDefault="00A871BE" w:rsidP="00A871BE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9C2C9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96094">
        <w:rPr>
          <w:rFonts w:ascii="Times New Roman" w:hAnsi="Times New Roman" w:cs="Times New Roman"/>
          <w:sz w:val="24"/>
          <w:szCs w:val="24"/>
        </w:rPr>
        <w:t xml:space="preserve">. Наличие базовых знаний: </w:t>
      </w:r>
      <w:r>
        <w:rPr>
          <w:rFonts w:ascii="Times New Roman" w:hAnsi="Times New Roman" w:cs="Times New Roman"/>
          <w:sz w:val="24"/>
          <w:szCs w:val="24"/>
        </w:rPr>
        <w:t>знание</w:t>
      </w:r>
      <w:r w:rsidRPr="001A7238">
        <w:rPr>
          <w:rFonts w:ascii="Times New Roman" w:hAnsi="Times New Roman" w:cs="Times New Roman"/>
          <w:sz w:val="24"/>
          <w:szCs w:val="24"/>
        </w:rPr>
        <w:t xml:space="preserve"> </w:t>
      </w:r>
      <w:r w:rsidRPr="006823D0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23D0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</w:t>
      </w:r>
      <w:r w:rsidRPr="00973A04">
        <w:rPr>
          <w:rFonts w:ascii="Times New Roman" w:hAnsi="Times New Roman" w:cs="Times New Roman"/>
          <w:sz w:val="24"/>
          <w:szCs w:val="24"/>
        </w:rPr>
        <w:t>Трудового кодекса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23D0">
        <w:rPr>
          <w:rFonts w:ascii="Times New Roman" w:hAnsi="Times New Roman" w:cs="Times New Roman"/>
          <w:sz w:val="24"/>
          <w:szCs w:val="24"/>
        </w:rPr>
        <w:t>законодательства о гражданской службе, законодательства о противодействии коррупции, закона Российской Федерации от 21.03.1991 №943-1 « О налоговых органах Российской Федерации», Указа Президента Российской Федерации от 12.08.2002 № 885 «Об утверждении общих принципов служебного поведения государственных служащих»; Федеральных законов от 27.05.2003 № 58-ФЗ «О системе государственной службы Российской Федерации», от 27.07.2004 № 79-ФЗ «О государственной  гражданской службе Российской Федерации», от 27.07.2006 № 152-ФЗ «О персональных данных»,  от 25.12.2008 № 273-ФЗ «О противодействии коррупции»;</w:t>
      </w:r>
      <w:r w:rsidRPr="006823D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823D0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Pr="006823D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823D0">
        <w:rPr>
          <w:rFonts w:ascii="Times New Roman" w:hAnsi="Times New Roman" w:cs="Times New Roman"/>
          <w:sz w:val="24"/>
          <w:szCs w:val="24"/>
        </w:rPr>
        <w:t>приказа ФНС России от 11.04.2011  №ММВ-7-4/260@ «Об утверждении Кодекса этики и служебного поведения государственных гражданских служащих Федеральной налоговой службы»,</w:t>
      </w:r>
      <w:r w:rsidRPr="00465D9C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096094">
        <w:rPr>
          <w:rFonts w:ascii="Times New Roman" w:hAnsi="Times New Roman" w:cs="Times New Roman"/>
          <w:sz w:val="24"/>
          <w:szCs w:val="24"/>
        </w:rPr>
        <w:t xml:space="preserve">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96094">
        <w:rPr>
          <w:rFonts w:ascii="Times New Roman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71BE" w:rsidRDefault="00A871BE" w:rsidP="00A871BE">
      <w:pPr>
        <w:ind w:firstLine="720"/>
        <w:jc w:val="both"/>
      </w:pPr>
      <w:r>
        <w:rPr>
          <w:b/>
        </w:rPr>
        <w:t>6.3</w:t>
      </w:r>
      <w:r w:rsidRPr="009C2C9D">
        <w:rPr>
          <w:b/>
        </w:rPr>
        <w:t>.</w:t>
      </w:r>
      <w:r w:rsidRPr="00096094">
        <w:t> </w:t>
      </w:r>
      <w:r>
        <w:t>Наличие профессиональных знаний:</w:t>
      </w:r>
    </w:p>
    <w:p w:rsidR="00A871BE" w:rsidRPr="00EB6FE3" w:rsidRDefault="00A871BE" w:rsidP="00EB6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2C9D">
        <w:rPr>
          <w:b/>
        </w:rPr>
        <w:tab/>
      </w:r>
      <w:r>
        <w:rPr>
          <w:rFonts w:ascii="Times New Roman" w:hAnsi="Times New Roman"/>
          <w:b/>
          <w:sz w:val="24"/>
          <w:szCs w:val="24"/>
        </w:rPr>
        <w:t>6.3</w:t>
      </w:r>
      <w:r w:rsidRPr="009C2C9D">
        <w:rPr>
          <w:rFonts w:ascii="Times New Roman" w:hAnsi="Times New Roman"/>
          <w:b/>
          <w:sz w:val="24"/>
          <w:szCs w:val="24"/>
        </w:rPr>
        <w:t>.1.</w:t>
      </w:r>
      <w:r w:rsidRPr="0096508F">
        <w:rPr>
          <w:rFonts w:ascii="Times New Roman" w:hAnsi="Times New Roman"/>
          <w:sz w:val="24"/>
          <w:szCs w:val="24"/>
        </w:rPr>
        <w:t xml:space="preserve"> В сфере законодательства Российской Федерации: </w:t>
      </w:r>
      <w:r w:rsidR="00EB6FE3" w:rsidRPr="00196959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EB6FE3" w:rsidRPr="001969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B6FE3" w:rsidRPr="00196959">
        <w:rPr>
          <w:rFonts w:ascii="Times New Roman" w:hAnsi="Times New Roman" w:cs="Times New Roman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информации», 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</w:t>
      </w:r>
      <w:r w:rsidR="00EB6FE3">
        <w:rPr>
          <w:rFonts w:ascii="Times New Roman" w:hAnsi="Times New Roman" w:cs="Times New Roman"/>
          <w:sz w:val="24"/>
          <w:szCs w:val="24"/>
        </w:rPr>
        <w:t xml:space="preserve">, </w:t>
      </w:r>
      <w:r w:rsidR="00EB6FE3" w:rsidRPr="00196959">
        <w:rPr>
          <w:rFonts w:ascii="Times New Roman" w:hAnsi="Times New Roman" w:cs="Times New Roman"/>
          <w:sz w:val="24"/>
          <w:szCs w:val="24"/>
        </w:rPr>
        <w:t xml:space="preserve">положение о Федеральной налоговой службе, положение об Инспекции, положение об отделе </w:t>
      </w:r>
      <w:r w:rsidR="00EB6FE3">
        <w:rPr>
          <w:rFonts w:ascii="Times New Roman" w:hAnsi="Times New Roman" w:cs="Times New Roman"/>
          <w:sz w:val="24"/>
          <w:szCs w:val="24"/>
        </w:rPr>
        <w:t>информатизации</w:t>
      </w:r>
      <w:r w:rsidR="00EB6FE3" w:rsidRPr="00196959">
        <w:rPr>
          <w:rFonts w:ascii="Times New Roman" w:hAnsi="Times New Roman" w:cs="Times New Roman"/>
          <w:sz w:val="24"/>
          <w:szCs w:val="24"/>
        </w:rPr>
        <w:t>.</w:t>
      </w:r>
    </w:p>
    <w:p w:rsidR="00A871BE" w:rsidRPr="009C2C9D" w:rsidRDefault="009D63D9" w:rsidP="00A871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Ведущий</w:t>
      </w:r>
      <w:r w:rsidR="002E369D" w:rsidRPr="002E369D">
        <w:rPr>
          <w:rFonts w:ascii="Times New Roman" w:hAnsi="Times New Roman"/>
          <w:sz w:val="24"/>
          <w:szCs w:val="24"/>
        </w:rPr>
        <w:t xml:space="preserve"> специалист-эксперт </w:t>
      </w:r>
      <w:r w:rsidR="00A871BE" w:rsidRPr="008C0B16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71BE" w:rsidRPr="00EB6FE3" w:rsidRDefault="00EB6FE3" w:rsidP="00EB6FE3">
      <w:pPr>
        <w:pStyle w:val="Default"/>
        <w:jc w:val="both"/>
        <w:rPr>
          <w:sz w:val="23"/>
          <w:szCs w:val="23"/>
        </w:rPr>
      </w:pPr>
      <w:r>
        <w:rPr>
          <w:b/>
        </w:rPr>
        <w:t xml:space="preserve">           </w:t>
      </w:r>
      <w:r w:rsidR="00A871BE">
        <w:rPr>
          <w:b/>
        </w:rPr>
        <w:t>6.3</w:t>
      </w:r>
      <w:r w:rsidR="00A871BE" w:rsidRPr="009C2C9D">
        <w:rPr>
          <w:b/>
        </w:rPr>
        <w:t>.2.</w:t>
      </w:r>
      <w:r w:rsidR="00A871BE" w:rsidRPr="00237D8D">
        <w:t xml:space="preserve"> Иные профессиональные знания:  </w:t>
      </w:r>
      <w:r>
        <w:rPr>
          <w:sz w:val="23"/>
          <w:szCs w:val="23"/>
        </w:rPr>
        <w:t>понимание основных тенденции развития и структуры отрасли информационных технологий;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Pr="00A03113">
        <w:t xml:space="preserve"> </w:t>
      </w:r>
      <w:r>
        <w:rPr>
          <w:sz w:val="23"/>
          <w:szCs w:val="23"/>
        </w:rPr>
        <w:t>принципы работы программно-аппаратных средств защиты информации, понимание принципов алгоритмов защиты; 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6E48E6" w:rsidRDefault="00A871BE" w:rsidP="006E48E6">
      <w:pPr>
        <w:pStyle w:val="Default"/>
        <w:jc w:val="both"/>
        <w:rPr>
          <w:sz w:val="23"/>
          <w:szCs w:val="23"/>
        </w:rPr>
      </w:pPr>
      <w:r w:rsidRPr="00A871BE">
        <w:rPr>
          <w:b/>
        </w:rPr>
        <w:t>6.4.</w:t>
      </w:r>
      <w:r w:rsidRPr="003A0786">
        <w:t xml:space="preserve"> </w:t>
      </w:r>
      <w:r w:rsidRPr="00055C50">
        <w:t xml:space="preserve">Наличие </w:t>
      </w:r>
      <w:r w:rsidRPr="00A871BE">
        <w:t xml:space="preserve">функциональных знаний: </w:t>
      </w:r>
      <w:r w:rsidR="00D23DAD">
        <w:rPr>
          <w:color w:val="auto"/>
        </w:rPr>
        <w:t xml:space="preserve"> </w:t>
      </w:r>
      <w:r w:rsidR="00D23DAD">
        <w:rPr>
          <w:sz w:val="23"/>
          <w:szCs w:val="23"/>
        </w:rPr>
        <w:t xml:space="preserve">понимание основных тенденции развития и структуры отрасли информационных технологий; </w:t>
      </w:r>
      <w:r w:rsidR="006E48E6">
        <w:rPr>
          <w:sz w:val="23"/>
          <w:szCs w:val="23"/>
        </w:rPr>
        <w:t xml:space="preserve">Федеральный закон от 27 июля 2006 г. № 149-ФЗ «Об информации, информационных технологиях и о защите информации»;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 152-ФЗ «О персональных данных»; Федеральный закон от 6 апреля 2011 г. № 63-ФЗ «Об электронной подписи»; </w:t>
      </w:r>
    </w:p>
    <w:p w:rsidR="006E48E6" w:rsidRDefault="006E48E6" w:rsidP="006E48E6">
      <w:pPr>
        <w:pStyle w:val="Default"/>
        <w:jc w:val="both"/>
        <w:rPr>
          <w:sz w:val="23"/>
          <w:szCs w:val="23"/>
        </w:rPr>
      </w:pPr>
    </w:p>
    <w:p w:rsidR="00A871BE" w:rsidRPr="00B77558" w:rsidRDefault="00A871BE" w:rsidP="00A871BE">
      <w:pPr>
        <w:pStyle w:val="a9"/>
        <w:tabs>
          <w:tab w:val="left" w:pos="0"/>
        </w:tabs>
        <w:spacing w:after="0"/>
        <w:jc w:val="both"/>
      </w:pPr>
      <w:r>
        <w:rPr>
          <w:b/>
        </w:rPr>
        <w:lastRenderedPageBreak/>
        <w:tab/>
        <w:t>6.5</w:t>
      </w:r>
      <w:r w:rsidRPr="009C2C9D">
        <w:rPr>
          <w:b/>
        </w:rPr>
        <w:t>.</w:t>
      </w:r>
      <w:r>
        <w:t xml:space="preserve"> </w:t>
      </w:r>
      <w:r w:rsidRPr="003A0786">
        <w:t>Наличие базовых ум</w:t>
      </w:r>
      <w:r>
        <w:t xml:space="preserve">ений: </w:t>
      </w:r>
      <w:r w:rsidRPr="002E2D57">
        <w:t xml:space="preserve">умение мыслить системно (стратегически), планировать, рационально использовать служебное время и достигать результата, управлять изменениями,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  <w:r w:rsidR="006E48E6">
        <w:t>К</w:t>
      </w:r>
      <w:r w:rsidRPr="002E2D57">
        <w:t xml:space="preserve">оммуникативные умения, </w:t>
      </w:r>
      <w:r>
        <w:t>использование</w:t>
      </w:r>
      <w:r w:rsidRPr="003A0786">
        <w:t xml:space="preserve">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</w:t>
      </w:r>
      <w:r>
        <w:t>готовки деловой корреспонденции.</w:t>
      </w:r>
    </w:p>
    <w:p w:rsidR="00A871BE" w:rsidRDefault="00A871BE" w:rsidP="002B17B7">
      <w:pPr>
        <w:pStyle w:val="Default"/>
        <w:jc w:val="both"/>
      </w:pPr>
      <w:r>
        <w:rPr>
          <w:b/>
        </w:rPr>
        <w:t>6</w:t>
      </w:r>
      <w:r w:rsidRPr="009C2C9D">
        <w:rPr>
          <w:b/>
        </w:rPr>
        <w:t>.6.</w:t>
      </w:r>
      <w:r w:rsidRPr="003A0786">
        <w:t xml:space="preserve"> Наличие профессиональных умений: </w:t>
      </w:r>
      <w:r w:rsidR="00513546">
        <w:rPr>
          <w:sz w:val="23"/>
          <w:szCs w:val="23"/>
        </w:rPr>
        <w:t>применение современных информационно-коммуникационных технологий: использование межведомственного и ведомственного электронного документооборота, информационно-телекоммуникационными сетей;</w:t>
      </w:r>
      <w:r w:rsidR="002B17B7">
        <w:rPr>
          <w:sz w:val="23"/>
          <w:szCs w:val="23"/>
        </w:rPr>
        <w:t xml:space="preserve"> </w:t>
      </w:r>
      <w:r w:rsidR="00513546">
        <w:rPr>
          <w:sz w:val="23"/>
          <w:szCs w:val="23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данных.</w:t>
      </w:r>
    </w:p>
    <w:p w:rsidR="00A871BE" w:rsidRPr="00A871BE" w:rsidRDefault="00A871BE" w:rsidP="00A871BE">
      <w:pPr>
        <w:pStyle w:val="a9"/>
        <w:tabs>
          <w:tab w:val="left" w:pos="0"/>
        </w:tabs>
        <w:spacing w:after="0" w:line="274" w:lineRule="exact"/>
        <w:ind w:firstLine="709"/>
        <w:jc w:val="both"/>
      </w:pPr>
      <w:r w:rsidRPr="00A871BE">
        <w:rPr>
          <w:b/>
        </w:rPr>
        <w:t>6.7.</w:t>
      </w:r>
      <w:r w:rsidRPr="00A871BE">
        <w:t xml:space="preserve">  Наличие функциональных умений: </w:t>
      </w:r>
    </w:p>
    <w:p w:rsidR="009D528D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EB6FE3" w:rsidRPr="00EB6FE3" w:rsidRDefault="00EB6FE3" w:rsidP="00EB6FE3"/>
    <w:p w:rsidR="0058221E" w:rsidRDefault="0058221E" w:rsidP="0058221E">
      <w:pPr>
        <w:ind w:firstLine="720"/>
        <w:jc w:val="both"/>
      </w:pPr>
      <w:r>
        <w:rPr>
          <w:b/>
        </w:rPr>
        <w:t>7</w:t>
      </w:r>
      <w:r w:rsidRPr="00B07ACC">
        <w:rPr>
          <w:b/>
        </w:rPr>
        <w:t>.</w:t>
      </w:r>
      <w:r>
        <w:t xml:space="preserve"> Основные права и обязанности </w:t>
      </w:r>
      <w:r w:rsidR="009D63D9">
        <w:t>ведущего</w:t>
      </w:r>
      <w:r w:rsidR="002E369D">
        <w:t xml:space="preserve"> специалиста-эксперта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6839AF">
          <w:rPr>
            <w:rStyle w:val="a5"/>
            <w:b w:val="0"/>
            <w:color w:val="000000"/>
          </w:rPr>
          <w:t>статьями 14</w:t>
        </w:r>
      </w:hyperlink>
      <w:r w:rsidRPr="00851113">
        <w:rPr>
          <w:b/>
        </w:rPr>
        <w:t xml:space="preserve">, </w:t>
      </w:r>
      <w:hyperlink r:id="rId9" w:history="1">
        <w:r w:rsidRPr="006839AF">
          <w:rPr>
            <w:rStyle w:val="a5"/>
            <w:b w:val="0"/>
            <w:color w:val="000000"/>
          </w:rPr>
          <w:t>15</w:t>
        </w:r>
      </w:hyperlink>
      <w:r w:rsidRPr="00851113">
        <w:rPr>
          <w:b/>
        </w:rPr>
        <w:t xml:space="preserve">, </w:t>
      </w:r>
      <w:hyperlink r:id="rId10" w:history="1">
        <w:r w:rsidRPr="006839AF">
          <w:rPr>
            <w:rStyle w:val="a5"/>
            <w:b w:val="0"/>
            <w:color w:val="000000"/>
          </w:rPr>
          <w:t>17</w:t>
        </w:r>
      </w:hyperlink>
      <w:r w:rsidRPr="00851113">
        <w:rPr>
          <w:b/>
        </w:rPr>
        <w:t xml:space="preserve">, </w:t>
      </w:r>
      <w:hyperlink r:id="rId11" w:history="1">
        <w:r w:rsidRPr="006839AF">
          <w:rPr>
            <w:rStyle w:val="a5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«О государственной гражданской службе Российской Федерации»; </w:t>
      </w:r>
      <w:r>
        <w:rPr>
          <w:color w:val="000000"/>
        </w:rPr>
        <w:t>Федеральным законом от 25.12.2008 № 273-ФЗ «О противодействии коррупции»</w:t>
      </w:r>
      <w:r>
        <w:t>.</w:t>
      </w:r>
    </w:p>
    <w:p w:rsidR="0058221E" w:rsidRDefault="0058221E" w:rsidP="0058221E">
      <w:pPr>
        <w:ind w:firstLine="720"/>
        <w:jc w:val="both"/>
      </w:pPr>
    </w:p>
    <w:p w:rsidR="0058221E" w:rsidRDefault="0058221E" w:rsidP="0058221E">
      <w:pPr>
        <w:jc w:val="both"/>
      </w:pPr>
      <w:r>
        <w:rPr>
          <w:b/>
        </w:rPr>
        <w:t xml:space="preserve">            </w:t>
      </w:r>
      <w:r w:rsidRPr="00F92774">
        <w:rPr>
          <w:b/>
        </w:rPr>
        <w:t>8.</w:t>
      </w:r>
      <w:r>
        <w:rPr>
          <w:b/>
        </w:rPr>
        <w:t xml:space="preserve"> </w:t>
      </w:r>
      <w:r w:rsidRPr="00F92774">
        <w:t xml:space="preserve">В целях реализации задач и функций, возложенных на </w:t>
      </w:r>
      <w:r w:rsidR="00EB6FE3">
        <w:t>отдел информатизации</w:t>
      </w:r>
      <w:r w:rsidRPr="00F92774">
        <w:t xml:space="preserve">, </w:t>
      </w:r>
      <w:r w:rsidR="009D63D9">
        <w:t>ведущий</w:t>
      </w:r>
      <w:r w:rsidR="002E369D">
        <w:t xml:space="preserve"> специалист-эксперт</w:t>
      </w:r>
      <w:r>
        <w:t xml:space="preserve"> </w:t>
      </w:r>
      <w:r w:rsidRPr="00F92774">
        <w:t>обязан:</w:t>
      </w:r>
    </w:p>
    <w:p w:rsidR="009E1F51" w:rsidRDefault="00F606C7" w:rsidP="007E08F4">
      <w:pPr>
        <w:jc w:val="both"/>
      </w:pPr>
      <w:r>
        <w:t xml:space="preserve">            </w:t>
      </w:r>
      <w:r w:rsidR="007307CC">
        <w:t>обеспечивать работоспособность комплекса</w:t>
      </w:r>
      <w:r w:rsidR="009E1F51">
        <w:t xml:space="preserve"> технических средств автоматизированной информационной системы Инспекции и системного программного обеспечения общего применения;</w:t>
      </w:r>
    </w:p>
    <w:p w:rsidR="009E1F51" w:rsidRPr="0075795C" w:rsidRDefault="009E1F51" w:rsidP="009E1F51">
      <w:pPr>
        <w:ind w:firstLine="708"/>
        <w:jc w:val="both"/>
      </w:pPr>
      <w:r w:rsidRPr="0075795C">
        <w:t>сопровождать ведомственные прикладные программные средства;</w:t>
      </w:r>
    </w:p>
    <w:p w:rsidR="009E1F51" w:rsidRPr="00B1756D" w:rsidRDefault="009E1F51" w:rsidP="000762E0">
      <w:pPr>
        <w:jc w:val="both"/>
      </w:pPr>
      <w:r>
        <w:t xml:space="preserve">           </w:t>
      </w:r>
      <w:r w:rsidR="00BC7019">
        <w:t>о</w:t>
      </w:r>
      <w:r w:rsidR="00BC7019" w:rsidRPr="00B1756D">
        <w:t>пределя</w:t>
      </w:r>
      <w:r w:rsidR="00BC7019">
        <w:t>ть</w:t>
      </w:r>
      <w:r w:rsidR="00BC7019" w:rsidRPr="00B1756D">
        <w:t xml:space="preserve"> порядок установки</w:t>
      </w:r>
      <w:r w:rsidRPr="00B1756D">
        <w:t>, переустановки,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9E1F51" w:rsidRPr="00B1756D" w:rsidRDefault="009E1F51" w:rsidP="009E1F51">
      <w:pPr>
        <w:ind w:firstLine="708"/>
        <w:jc w:val="both"/>
      </w:pPr>
      <w:r>
        <w:t>о</w:t>
      </w:r>
      <w:r w:rsidRPr="00B1756D">
        <w:t>буча</w:t>
      </w:r>
      <w:r>
        <w:t>ть</w:t>
      </w:r>
      <w:r w:rsidRPr="00B1756D">
        <w:t xml:space="preserve"> и консультир</w:t>
      </w:r>
      <w:r>
        <w:t>овать</w:t>
      </w:r>
      <w:r w:rsidRPr="00B1756D">
        <w:t xml:space="preserve"> пользователей ведомственных программных средств;</w:t>
      </w:r>
    </w:p>
    <w:p w:rsidR="009E1F51" w:rsidRPr="00B1756D" w:rsidRDefault="009E1F51" w:rsidP="009E1F51">
      <w:pPr>
        <w:ind w:firstLine="708"/>
        <w:jc w:val="both"/>
      </w:pPr>
      <w:r>
        <w:t>о</w:t>
      </w:r>
      <w:r w:rsidRPr="00B1756D">
        <w:t>беспечива</w:t>
      </w:r>
      <w:r>
        <w:t>ть</w:t>
      </w:r>
      <w:r w:rsidRPr="00B1756D">
        <w:t xml:space="preserve"> администрирование ресурсов базы данных </w:t>
      </w:r>
      <w:r>
        <w:t xml:space="preserve">инспекции </w:t>
      </w:r>
      <w:r w:rsidRPr="00B1756D">
        <w:t>и резервное копирование баз данны</w:t>
      </w:r>
      <w:r>
        <w:t>х и программных средств</w:t>
      </w:r>
      <w:r w:rsidRPr="00B1756D">
        <w:t>;</w:t>
      </w:r>
    </w:p>
    <w:p w:rsidR="009E1F51" w:rsidRDefault="009E1F51" w:rsidP="009E1F51">
      <w:pPr>
        <w:ind w:firstLine="708"/>
        <w:jc w:val="both"/>
      </w:pPr>
      <w:r>
        <w:t>подготавливать предложения по обновлению и развитию системы электронной обработки данных в части аппаратных средств, системного программного обеспечения общего применения и ведомственных прикладных программных средств;</w:t>
      </w:r>
    </w:p>
    <w:p w:rsidR="009E1F51" w:rsidRDefault="009E1F51" w:rsidP="009E1F51">
      <w:pPr>
        <w:ind w:firstLine="708"/>
        <w:jc w:val="both"/>
        <w:rPr>
          <w:snapToGrid w:val="0"/>
        </w:rPr>
      </w:pPr>
      <w:r>
        <w:rPr>
          <w:snapToGrid w:val="0"/>
        </w:rPr>
        <w:t>разрабатывать и выполнять Планы основных  мероприятий по обеспечению безопасности информационных, программных и аппаратных ресурсов в Инспекции, обеспечивать техническую защиту конфиденциальной информации, контролировать выполнение требований по обеспечению безопасности информации, обрабатываемой на СВТ и сохранностью средств и объектов ЭВТ;</w:t>
      </w:r>
    </w:p>
    <w:p w:rsidR="009E1F51" w:rsidRDefault="009E1F51" w:rsidP="009E1F51">
      <w:pPr>
        <w:ind w:firstLine="708"/>
        <w:jc w:val="both"/>
      </w:pPr>
      <w:r>
        <w:t>о</w:t>
      </w:r>
      <w:r w:rsidRPr="00B7341A">
        <w:t>беспечива</w:t>
      </w:r>
      <w:r>
        <w:t>ть</w:t>
      </w:r>
      <w:r w:rsidRPr="00B7341A">
        <w:t xml:space="preserve"> в пределах своей компетенции защиту сведений, составляющих государственную тайну;</w:t>
      </w:r>
    </w:p>
    <w:p w:rsidR="009538EE" w:rsidRDefault="009538EE" w:rsidP="009538EE">
      <w:pPr>
        <w:pStyle w:val="20"/>
        <w:tabs>
          <w:tab w:val="left" w:pos="0"/>
          <w:tab w:val="left" w:pos="567"/>
        </w:tabs>
        <w:spacing w:after="0" w:line="240" w:lineRule="auto"/>
        <w:ind w:left="0" w:firstLine="720"/>
        <w:jc w:val="both"/>
      </w:pPr>
      <w:r>
        <w:t>устанавливать в пределах своей компетенции режим и правила обработки, защиты информационных ресурсов и доступа к ним;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</w:pPr>
      <w:r>
        <w:t>осуществлять контроль за эффективностью предусмотренных мер защиты конфиденциальной информации в Инспекции;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</w:pPr>
      <w:r>
        <w:lastRenderedPageBreak/>
        <w:t>обеспечивать защиту информации в выделенных и защищаемых помещениях Инспекции, а также при передаче по техническим каналам связи;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</w:pPr>
      <w:r>
        <w:t>осуществлять мониторинг информации, циркулирующей в сетях, системах и выделенных помещениях Инспекции, контроль использования аппаратно-программных средств, предотвращения и пресечения утечки информации;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</w:pPr>
      <w:r>
        <w:t>осуществлять контроль за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</w:pPr>
      <w:r>
        <w:t>отвечать за реагирование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9538EE" w:rsidRDefault="009538EE" w:rsidP="009538EE">
      <w:pPr>
        <w:pStyle w:val="12"/>
        <w:shd w:val="clear" w:color="auto" w:fill="auto"/>
        <w:spacing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исполнять требования приказа ФАПСИ от 13.06.2001 №152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тайну", в том числе:</w:t>
      </w:r>
    </w:p>
    <w:p w:rsidR="009538EE" w:rsidRDefault="009538EE" w:rsidP="009538EE">
      <w:pPr>
        <w:pStyle w:val="12"/>
        <w:shd w:val="clear" w:color="auto" w:fill="auto"/>
        <w:tabs>
          <w:tab w:val="left" w:pos="1276"/>
        </w:tabs>
        <w:spacing w:line="240" w:lineRule="auto"/>
        <w:ind w:left="20" w:firstLine="720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z w:val="24"/>
          <w:szCs w:val="24"/>
        </w:rPr>
        <w:tab/>
        <w:t>организация и ведение учета СКЗИ:</w:t>
      </w:r>
    </w:p>
    <w:p w:rsidR="009538EE" w:rsidRDefault="009538EE" w:rsidP="009538EE">
      <w:pPr>
        <w:pStyle w:val="12"/>
        <w:numPr>
          <w:ilvl w:val="0"/>
          <w:numId w:val="1"/>
        </w:numPr>
        <w:shd w:val="clear" w:color="auto" w:fill="auto"/>
        <w:tabs>
          <w:tab w:val="left" w:pos="1302"/>
        </w:tabs>
        <w:spacing w:line="240" w:lineRule="auto"/>
        <w:ind w:left="1120" w:firstLine="156"/>
        <w:jc w:val="left"/>
        <w:rPr>
          <w:sz w:val="24"/>
          <w:szCs w:val="24"/>
        </w:rPr>
      </w:pPr>
      <w:r>
        <w:rPr>
          <w:sz w:val="24"/>
          <w:szCs w:val="24"/>
        </w:rPr>
        <w:t>централизованно поставляемых ФНС России;</w:t>
      </w:r>
    </w:p>
    <w:p w:rsidR="009538EE" w:rsidRDefault="009538EE" w:rsidP="009538EE">
      <w:pPr>
        <w:pStyle w:val="12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left="1120" w:firstLine="156"/>
        <w:jc w:val="left"/>
        <w:rPr>
          <w:sz w:val="24"/>
          <w:szCs w:val="24"/>
        </w:rPr>
      </w:pPr>
      <w:r>
        <w:rPr>
          <w:sz w:val="24"/>
          <w:szCs w:val="24"/>
        </w:rPr>
        <w:t>приобретаемых на средства инспекции.</w:t>
      </w:r>
    </w:p>
    <w:p w:rsidR="009538EE" w:rsidRDefault="009538EE" w:rsidP="009538EE">
      <w:pPr>
        <w:pStyle w:val="12"/>
        <w:shd w:val="clear" w:color="auto" w:fill="auto"/>
        <w:tabs>
          <w:tab w:val="left" w:pos="757"/>
        </w:tabs>
        <w:spacing w:line="240" w:lineRule="auto"/>
        <w:ind w:left="20" w:right="20" w:firstLine="720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z w:val="24"/>
          <w:szCs w:val="24"/>
        </w:rPr>
        <w:tab/>
        <w:t>принятие мер по обеспечению надлежащего режима хранения СКЗИ, эксплуатируемых в инспекции и находящихся на временном хранении.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</w:pPr>
      <w:r>
        <w:t>осуществлять контроль правомерности предоставления должностными лицами Инспекции сведений с ограниченным доступом сторонним организациям и третьим лицам с целью выявления и пресечения возможных каналов утечки конфиденциальной информации;</w:t>
      </w:r>
    </w:p>
    <w:p w:rsidR="009538EE" w:rsidRPr="001B6713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</w:pPr>
      <w:r w:rsidRPr="006E79FF">
        <w:rPr>
          <w:bCs/>
          <w:color w:val="000000"/>
        </w:rPr>
        <w:t>обеспечивать сохранность и конфиденциальность персональных данных при их обработке в соответствии с требованиями Федерального закона от 27.07.2006 №152-ФЗ «О персональных данных</w:t>
      </w:r>
      <w:r>
        <w:rPr>
          <w:bCs/>
          <w:color w:val="000000"/>
        </w:rPr>
        <w:t>;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</w:pPr>
      <w:r>
        <w:t>контролировать деятельность работников, на которых возложены функции обеспечения безопасности в отделах Инспекции, оказание им методической и практической помощи;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  <w:rPr>
          <w:rFonts w:eastAsia="MS Mincho"/>
        </w:rPr>
      </w:pPr>
      <w:r>
        <w:t>в</w:t>
      </w:r>
      <w:r>
        <w:rPr>
          <w:rFonts w:eastAsia="MS Mincho"/>
        </w:rPr>
        <w:t xml:space="preserve"> установленном порядке </w:t>
      </w:r>
      <w:r>
        <w:t xml:space="preserve">получать </w:t>
      </w:r>
      <w:r>
        <w:rPr>
          <w:rFonts w:eastAsia="MS Mincho"/>
        </w:rPr>
        <w:t xml:space="preserve">доступ к соответствующим информационным, программным и аппаратным ресурсам Инспекции, Управления, ФНС России и территориальных налоговых органов, </w:t>
      </w:r>
      <w:r>
        <w:rPr>
          <w:rFonts w:eastAsia="MS Mincho"/>
          <w:spacing w:val="-20"/>
        </w:rPr>
        <w:t>федеральным</w:t>
      </w:r>
      <w:r>
        <w:rPr>
          <w:rFonts w:eastAsia="MS Mincho"/>
        </w:rPr>
        <w:t xml:space="preserve"> информационным ресурсам и программам;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  <w:rPr>
          <w:rFonts w:eastAsia="MS Mincho"/>
        </w:rPr>
      </w:pPr>
      <w:r>
        <w:t>осуществляет взаимодействие с правоохранительными органами в установленной сфере деятельности в части соблюдения Порядка доступа к конфиденциальной информации налоговых органов, утвержденного приказом МНС России от 03.03.2003 №БГ-3-28/96 (по запросам, поступивших в Инспекцию, о предоставлении информации ограниченного распространения): дает оценку возможности исполнения запроса; осуществляет согласование ответов, подготовленных отделами по направлениям деятельности при предоставлении информации ограниченного распространения.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  <w:rPr>
          <w:bCs/>
        </w:rPr>
      </w:pPr>
      <w:r>
        <w:rPr>
          <w:bCs/>
        </w:rPr>
        <w:t>организовывать антивирусную защиту;</w:t>
      </w:r>
    </w:p>
    <w:p w:rsidR="009538EE" w:rsidRDefault="009538EE" w:rsidP="009538EE">
      <w:pPr>
        <w:pStyle w:val="20"/>
        <w:tabs>
          <w:tab w:val="left" w:pos="0"/>
          <w:tab w:val="left" w:pos="720"/>
        </w:tabs>
        <w:spacing w:after="0" w:line="240" w:lineRule="auto"/>
        <w:ind w:left="0" w:firstLine="720"/>
        <w:jc w:val="both"/>
        <w:rPr>
          <w:bCs/>
        </w:rPr>
      </w:pPr>
      <w:r>
        <w:rPr>
          <w:bCs/>
        </w:rPr>
        <w:t>отключать пользователей от функциональной роли полностью в случае увольнения сотрудника или изменения его должностных обязанностей.</w:t>
      </w:r>
    </w:p>
    <w:p w:rsidR="009E1F51" w:rsidRPr="00B7341A" w:rsidRDefault="009538EE" w:rsidP="009538EE">
      <w:pPr>
        <w:ind w:firstLine="708"/>
        <w:jc w:val="both"/>
      </w:pPr>
      <w:r>
        <w:t>выполнять поручения и распоряжения руководства Инспекции и начальника отдела по вопросам, находящимся в компетенции отдела.</w:t>
      </w:r>
      <w:r w:rsidR="009E1F51" w:rsidRPr="00B7341A">
        <w:t xml:space="preserve"> </w:t>
      </w:r>
    </w:p>
    <w:p w:rsidR="009E1F51" w:rsidRDefault="009E1F51" w:rsidP="0058221E">
      <w:pPr>
        <w:spacing w:line="232" w:lineRule="auto"/>
        <w:jc w:val="both"/>
      </w:pPr>
    </w:p>
    <w:p w:rsidR="0058221E" w:rsidRPr="002A72D4" w:rsidRDefault="0058221E" w:rsidP="0058221E">
      <w:pPr>
        <w:spacing w:line="232" w:lineRule="auto"/>
        <w:jc w:val="both"/>
      </w:pPr>
      <w:r>
        <w:t xml:space="preserve">            </w:t>
      </w:r>
      <w:r w:rsidRPr="008A5600">
        <w:rPr>
          <w:b/>
        </w:rPr>
        <w:t>9.</w:t>
      </w:r>
      <w:r>
        <w:t xml:space="preserve"> Исходя из требований,  предусмотренных Федеральным законом от 25.12.2008 № 273-ФЗ «О противодействии коррупции», </w:t>
      </w:r>
      <w:r w:rsidR="009D63D9">
        <w:t>ведущий</w:t>
      </w:r>
      <w:r w:rsidR="002E369D">
        <w:t xml:space="preserve"> специалист-эксперт </w:t>
      </w:r>
      <w:r>
        <w:t>уведомляет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58221E" w:rsidRDefault="0058221E" w:rsidP="0058221E">
      <w:pPr>
        <w:spacing w:line="232" w:lineRule="auto"/>
        <w:jc w:val="both"/>
      </w:pPr>
    </w:p>
    <w:p w:rsidR="0058221E" w:rsidRPr="00F92774" w:rsidRDefault="0058221E" w:rsidP="0058221E">
      <w:pPr>
        <w:spacing w:line="232" w:lineRule="auto"/>
        <w:jc w:val="both"/>
      </w:pPr>
      <w:r>
        <w:rPr>
          <w:b/>
        </w:rPr>
        <w:t xml:space="preserve">           </w:t>
      </w:r>
      <w:r w:rsidRPr="00F92774">
        <w:rPr>
          <w:b/>
        </w:rPr>
        <w:t>10.</w:t>
      </w:r>
      <w:r>
        <w:rPr>
          <w:b/>
        </w:rPr>
        <w:t xml:space="preserve"> </w:t>
      </w:r>
      <w:r w:rsidRPr="00F92774">
        <w:t xml:space="preserve">В целях исполнения возложенных должностных обязанностей </w:t>
      </w:r>
      <w:r w:rsidR="00783302">
        <w:t>ведущи</w:t>
      </w:r>
      <w:r w:rsidR="002E369D">
        <w:t xml:space="preserve">й специалист-эксперт </w:t>
      </w:r>
      <w:r w:rsidRPr="00F92774">
        <w:t xml:space="preserve">имеет право:  </w:t>
      </w:r>
    </w:p>
    <w:p w:rsidR="0058221E" w:rsidRDefault="0058221E" w:rsidP="0058221E">
      <w:pPr>
        <w:pStyle w:val="20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>
        <w:rPr>
          <w:bCs/>
          <w:color w:val="000000"/>
        </w:rPr>
        <w:lastRenderedPageBreak/>
        <w:t xml:space="preserve"> 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58221E" w:rsidRPr="00DD494B" w:rsidRDefault="0058221E" w:rsidP="0058221E">
      <w:pPr>
        <w:jc w:val="both"/>
      </w:pPr>
      <w:r>
        <w:t xml:space="preserve">          з</w:t>
      </w:r>
      <w:r w:rsidRPr="00DD494B">
        <w:t>апрашивать и получать в установленном порядке необходимые для выполнения возложенных на нег</w:t>
      </w:r>
      <w:r>
        <w:t>о обязанностей  от сотрудников и</w:t>
      </w:r>
      <w:r w:rsidRPr="00DD494B">
        <w:t>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</w:t>
      </w:r>
      <w:r>
        <w:t xml:space="preserve"> деятельности отдела;</w:t>
      </w:r>
    </w:p>
    <w:p w:rsidR="0058221E" w:rsidRPr="00DD494B" w:rsidRDefault="0058221E" w:rsidP="0058221E">
      <w:pPr>
        <w:jc w:val="both"/>
      </w:pPr>
      <w:r>
        <w:t xml:space="preserve">           в </w:t>
      </w:r>
      <w:r w:rsidRPr="00DD494B">
        <w:t>установленн</w:t>
      </w:r>
      <w:r>
        <w:t>ом порядке вносить руководству И</w:t>
      </w:r>
      <w:r w:rsidRPr="00DD494B">
        <w:t>нспекции предложения по соверш</w:t>
      </w:r>
      <w:r>
        <w:t>енствованию работы по вопросам деятельности отдела;</w:t>
      </w:r>
    </w:p>
    <w:p w:rsidR="0058221E" w:rsidRPr="00DD494B" w:rsidRDefault="0058221E" w:rsidP="0058221E">
      <w:pPr>
        <w:jc w:val="both"/>
      </w:pPr>
      <w:r>
        <w:t xml:space="preserve">           р</w:t>
      </w:r>
      <w:r w:rsidRPr="00DD494B">
        <w:t>аботать с документами отдела для выполн</w:t>
      </w:r>
      <w:r>
        <w:t>ения возложенных на отдел задач</w:t>
      </w:r>
      <w:r w:rsidRPr="00DD494B">
        <w:t>;</w:t>
      </w:r>
    </w:p>
    <w:p w:rsidR="0058221E" w:rsidRPr="00DD494B" w:rsidRDefault="0058221E" w:rsidP="0058221E">
      <w:pPr>
        <w:jc w:val="both"/>
      </w:pPr>
      <w:r>
        <w:t xml:space="preserve">           в</w:t>
      </w:r>
      <w:r w:rsidRPr="00DD494B">
        <w:t>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</w:t>
      </w:r>
      <w:r>
        <w:t>;</w:t>
      </w:r>
    </w:p>
    <w:p w:rsidR="0058221E" w:rsidRPr="00DD494B" w:rsidRDefault="0058221E" w:rsidP="0058221E">
      <w:pPr>
        <w:jc w:val="both"/>
      </w:pPr>
      <w:r>
        <w:t xml:space="preserve">           п</w:t>
      </w:r>
      <w:r w:rsidRPr="00DD494B">
        <w:t>ривлекать в установленно</w:t>
      </w:r>
      <w:r>
        <w:t>м порядке специалистов отделов И</w:t>
      </w:r>
      <w:r w:rsidRPr="00DD494B">
        <w:t xml:space="preserve">нспекции к подготовке проектов документов, справочной информации и других материалов по поручению руководства </w:t>
      </w:r>
      <w:r>
        <w:t>Инспекции;</w:t>
      </w:r>
    </w:p>
    <w:p w:rsidR="0058221E" w:rsidRDefault="0058221E" w:rsidP="0058221E">
      <w:pPr>
        <w:jc w:val="both"/>
      </w:pPr>
      <w:r>
        <w:t xml:space="preserve">            разрабатывать проекты актов И</w:t>
      </w:r>
      <w:r w:rsidRPr="00DD494B">
        <w:t>нспекции в соответствии с компетенцией отдела и направлять их на закл</w:t>
      </w:r>
      <w:r>
        <w:t xml:space="preserve">ючение в соответствующие отделы Инспекции.  </w:t>
      </w:r>
    </w:p>
    <w:p w:rsidR="0058221E" w:rsidRDefault="0058221E" w:rsidP="0058221E">
      <w:pPr>
        <w:jc w:val="both"/>
        <w:rPr>
          <w:color w:val="0000FF"/>
        </w:rPr>
      </w:pPr>
    </w:p>
    <w:p w:rsidR="0058221E" w:rsidRDefault="0058221E" w:rsidP="0058221E">
      <w:pPr>
        <w:jc w:val="both"/>
        <w:rPr>
          <w:color w:val="FF0000"/>
        </w:rPr>
      </w:pPr>
      <w:r>
        <w:rPr>
          <w:b/>
        </w:rPr>
        <w:t xml:space="preserve">             </w:t>
      </w:r>
      <w:r w:rsidRPr="009D1673">
        <w:rPr>
          <w:b/>
        </w:rPr>
        <w:t>11.</w:t>
      </w:r>
      <w:r>
        <w:rPr>
          <w:b/>
        </w:rPr>
        <w:t xml:space="preserve"> </w:t>
      </w:r>
      <w:r w:rsidR="009D63D9">
        <w:t>Ведущий</w:t>
      </w:r>
      <w:r w:rsidR="002E369D">
        <w:t xml:space="preserve"> специалист-эксперт </w:t>
      </w:r>
      <w:r w:rsidRPr="009D1673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D1673">
          <w:t>2004 г</w:t>
        </w:r>
      </w:smartTag>
      <w:r w:rsidRPr="009D1673">
        <w:t>. № 506, «Об утверждении Положения о Федеральной налоговой службе» (Собрание законодательства Российской Федерации, 2004, №40, ст.3961;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</w:t>
      </w:r>
      <w:r>
        <w:t xml:space="preserve">0, положением </w:t>
      </w:r>
      <w:r w:rsidR="00D66272">
        <w:t>об отделе информатизации</w:t>
      </w:r>
      <w:r>
        <w:t>, 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58221E" w:rsidRPr="009D1673" w:rsidRDefault="0058221E" w:rsidP="0058221E">
      <w:pPr>
        <w:jc w:val="both"/>
      </w:pPr>
    </w:p>
    <w:p w:rsidR="0058221E" w:rsidRDefault="0058221E" w:rsidP="0058221E">
      <w:pPr>
        <w:ind w:firstLine="720"/>
        <w:jc w:val="both"/>
      </w:pPr>
      <w:r w:rsidRPr="001A43DB">
        <w:rPr>
          <w:b/>
        </w:rPr>
        <w:t>12.</w:t>
      </w:r>
      <w:r>
        <w:t xml:space="preserve"> </w:t>
      </w:r>
      <w:r w:rsidR="009D63D9">
        <w:t>Ведущий</w:t>
      </w:r>
      <w:r w:rsidR="002E369D">
        <w:t xml:space="preserve"> специалист-эксперт </w:t>
      </w:r>
      <w:r>
        <w:t xml:space="preserve">может быть привлечен к ответственности в соответствии с </w:t>
      </w:r>
      <w:hyperlink r:id="rId12" w:history="1">
        <w:r w:rsidRPr="000764A2">
          <w:rPr>
            <w:rStyle w:val="a5"/>
            <w:b w:val="0"/>
            <w:color w:val="000000"/>
          </w:rPr>
          <w:t>законодательством</w:t>
        </w:r>
      </w:hyperlink>
      <w:r w:rsidRPr="000764A2">
        <w:rPr>
          <w:color w:val="000000"/>
        </w:rPr>
        <w:t xml:space="preserve"> </w:t>
      </w:r>
      <w:r>
        <w:t xml:space="preserve">Российской Федерации:      </w:t>
      </w:r>
    </w:p>
    <w:p w:rsidR="0058221E" w:rsidRDefault="0058221E" w:rsidP="0058221E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58221E" w:rsidRDefault="0058221E" w:rsidP="0058221E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58221E" w:rsidRDefault="0058221E" w:rsidP="0058221E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58221E" w:rsidRDefault="0058221E" w:rsidP="0058221E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58221E" w:rsidRDefault="0058221E" w:rsidP="0058221E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58221E" w:rsidRDefault="0058221E" w:rsidP="0058221E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58221E" w:rsidRDefault="0058221E" w:rsidP="0058221E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58221E" w:rsidRDefault="0058221E" w:rsidP="0058221E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58221E" w:rsidRDefault="0058221E" w:rsidP="0058221E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58221E" w:rsidRDefault="0058221E" w:rsidP="0058221E">
      <w:pPr>
        <w:ind w:firstLine="708"/>
        <w:jc w:val="both"/>
      </w:pPr>
      <w:r>
        <w:lastRenderedPageBreak/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58221E" w:rsidRDefault="0058221E" w:rsidP="0058221E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58221E" w:rsidRDefault="0058221E" w:rsidP="0058221E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58221E" w:rsidRDefault="0058221E" w:rsidP="0058221E">
      <w:r>
        <w:t xml:space="preserve">            за несоблюдение служебного распорядка Инспекции.</w:t>
      </w:r>
    </w:p>
    <w:p w:rsidR="0058221E" w:rsidRPr="00DB189C" w:rsidRDefault="0058221E" w:rsidP="0058221E">
      <w:pPr>
        <w:jc w:val="both"/>
        <w:rPr>
          <w:color w:val="339966"/>
        </w:rPr>
      </w:pPr>
    </w:p>
    <w:p w:rsidR="0058221E" w:rsidRPr="00A9296A" w:rsidRDefault="0058221E" w:rsidP="0058221E">
      <w:pPr>
        <w:jc w:val="both"/>
        <w:rPr>
          <w:color w:val="000000"/>
        </w:rPr>
      </w:pPr>
      <w:r>
        <w:rPr>
          <w:b/>
          <w:color w:val="000000"/>
        </w:rPr>
        <w:t xml:space="preserve">            13</w:t>
      </w:r>
      <w:r w:rsidRPr="0043669A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3" w:history="1">
        <w:r w:rsidRPr="00A9296A">
          <w:rPr>
            <w:rStyle w:val="a5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 w:rsidR="009D63D9">
        <w:t>ведущим</w:t>
      </w:r>
      <w:r w:rsidR="002E369D">
        <w:t xml:space="preserve"> специалистом-экспертом </w:t>
      </w:r>
      <w:r w:rsidRPr="00A9296A">
        <w:rPr>
          <w:color w:val="000000"/>
        </w:rPr>
        <w:t xml:space="preserve">неправомерного поручения </w:t>
      </w:r>
      <w:r w:rsidR="009D63D9">
        <w:t>ведущий</w:t>
      </w:r>
      <w:r w:rsidR="002E369D">
        <w:t xml:space="preserve"> специалист-эксперт </w:t>
      </w:r>
      <w:r w:rsidRPr="00A9296A">
        <w:rPr>
          <w:color w:val="000000"/>
        </w:rPr>
        <w:t>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D528D" w:rsidRPr="00851113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IV. Перечень вопросов, по которым</w:t>
      </w:r>
      <w:r w:rsidRPr="00575E56">
        <w:t xml:space="preserve"> </w:t>
      </w:r>
      <w:r w:rsidR="009D63D9">
        <w:rPr>
          <w:rFonts w:ascii="Times New Roman" w:hAnsi="Times New Roman"/>
          <w:sz w:val="28"/>
        </w:rPr>
        <w:t>ведущий</w:t>
      </w:r>
      <w:r>
        <w:rPr>
          <w:rFonts w:ascii="Times New Roman" w:hAnsi="Times New Roman"/>
          <w:sz w:val="28"/>
        </w:rPr>
        <w:t xml:space="preserve"> специалист-эксперт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58221E" w:rsidRDefault="0058221E" w:rsidP="009D528D">
      <w:pPr>
        <w:ind w:firstLine="720"/>
        <w:jc w:val="both"/>
      </w:pPr>
    </w:p>
    <w:p w:rsidR="0058221E" w:rsidRDefault="0058221E" w:rsidP="0058221E">
      <w:pPr>
        <w:ind w:firstLine="720"/>
        <w:jc w:val="both"/>
      </w:pPr>
      <w:r w:rsidRPr="00982C4A">
        <w:rPr>
          <w:b/>
        </w:rPr>
        <w:t>1</w:t>
      </w:r>
      <w:r>
        <w:rPr>
          <w:b/>
        </w:rPr>
        <w:t>4</w:t>
      </w:r>
      <w:r w:rsidRPr="00982C4A">
        <w:rPr>
          <w:b/>
        </w:rPr>
        <w:t>.</w:t>
      </w:r>
      <w:r>
        <w:t xml:space="preserve"> При исполнении служебных обязанностей </w:t>
      </w:r>
      <w:r w:rsidR="009D63D9">
        <w:t>ведущий</w:t>
      </w:r>
      <w:r w:rsidR="002E369D">
        <w:t xml:space="preserve"> специалист-эксперт </w:t>
      </w:r>
      <w:r>
        <w:t>вправе самостоятельно принимать решения по вопросам:</w:t>
      </w:r>
    </w:p>
    <w:p w:rsidR="00D66272" w:rsidRPr="00343152" w:rsidRDefault="00D66272" w:rsidP="00D66272">
      <w:pPr>
        <w:jc w:val="both"/>
      </w:pPr>
      <w:r>
        <w:t xml:space="preserve">             </w:t>
      </w:r>
      <w:r w:rsidRPr="00343152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D66272" w:rsidRPr="004C5C0E" w:rsidRDefault="00D66272" w:rsidP="00D66272">
      <w:pPr>
        <w:jc w:val="both"/>
      </w:pPr>
      <w:r>
        <w:t xml:space="preserve">             </w:t>
      </w:r>
      <w:r w:rsidRPr="00343152">
        <w:t xml:space="preserve">участвовать в совещаниях по вопросам, входящим в компетенцию </w:t>
      </w:r>
      <w:r w:rsidR="00783302">
        <w:t>ведуще</w:t>
      </w:r>
      <w:r>
        <w:t xml:space="preserve">го </w:t>
      </w:r>
      <w:r w:rsidRPr="00343152">
        <w:t>специалиста-эксперта;</w:t>
      </w:r>
    </w:p>
    <w:p w:rsidR="00D66272" w:rsidRPr="00343152" w:rsidRDefault="00D66272" w:rsidP="00D66272">
      <w:pPr>
        <w:jc w:val="both"/>
      </w:pPr>
      <w:r>
        <w:t xml:space="preserve">             </w:t>
      </w:r>
      <w:r w:rsidRPr="00DD69A3">
        <w:t>участвовать в заседаниях, с</w:t>
      </w:r>
      <w:r>
        <w:t>еминарах, проводимых Инспекцией;</w:t>
      </w:r>
    </w:p>
    <w:p w:rsidR="00D66272" w:rsidRPr="005F3455" w:rsidRDefault="00D66272" w:rsidP="00D66272">
      <w:pPr>
        <w:jc w:val="both"/>
      </w:pPr>
      <w:r>
        <w:t xml:space="preserve">             </w:t>
      </w:r>
      <w:r w:rsidRPr="00343152">
        <w:t>вносить предложения начальнику отдела по вопросам выполнения возложенных на отдел функций;</w:t>
      </w:r>
    </w:p>
    <w:p w:rsidR="00D66272" w:rsidRDefault="00D66272" w:rsidP="00D66272">
      <w:pPr>
        <w:autoSpaceDE w:val="0"/>
        <w:autoSpaceDN w:val="0"/>
        <w:adjustRightInd w:val="0"/>
        <w:ind w:firstLine="720"/>
        <w:jc w:val="both"/>
      </w:pPr>
      <w:r w:rsidRPr="005F3455">
        <w:t>запрашивать в установленном порядке необходимые для осуществления полномочий материалы</w:t>
      </w:r>
      <w:r>
        <w:t>.</w:t>
      </w:r>
    </w:p>
    <w:p w:rsidR="0058221E" w:rsidRDefault="0058221E" w:rsidP="0058221E">
      <w:pPr>
        <w:ind w:firstLine="720"/>
        <w:jc w:val="both"/>
      </w:pPr>
    </w:p>
    <w:p w:rsidR="0058221E" w:rsidRDefault="0058221E" w:rsidP="0058221E">
      <w:pPr>
        <w:ind w:firstLine="720"/>
        <w:jc w:val="both"/>
      </w:pPr>
      <w:r>
        <w:rPr>
          <w:b/>
        </w:rPr>
        <w:t>15</w:t>
      </w:r>
      <w:r w:rsidRPr="00982C4A">
        <w:rPr>
          <w:b/>
        </w:rPr>
        <w:t>.</w:t>
      </w:r>
      <w:r>
        <w:t xml:space="preserve"> При исполнении служебных обязанностей </w:t>
      </w:r>
      <w:r w:rsidR="00783302">
        <w:t>ведущий</w:t>
      </w:r>
      <w:r w:rsidR="002E369D">
        <w:t xml:space="preserve"> специалист-эксперт </w:t>
      </w:r>
      <w:r>
        <w:t>обязан самостоятельно принимать решения по вопросам:</w:t>
      </w:r>
    </w:p>
    <w:p w:rsidR="00D66272" w:rsidRDefault="00D66272" w:rsidP="00D66272">
      <w:pPr>
        <w:autoSpaceDE w:val="0"/>
        <w:autoSpaceDN w:val="0"/>
        <w:adjustRightInd w:val="0"/>
        <w:ind w:firstLine="720"/>
        <w:jc w:val="both"/>
      </w:pPr>
      <w:r w:rsidRPr="004F01FF">
        <w:t>обеспечи</w:t>
      </w:r>
      <w:r>
        <w:t>ва</w:t>
      </w:r>
      <w:r w:rsidRPr="004F01FF">
        <w:t xml:space="preserve">ть сбор и формирование необходимых показателей, относящихся к компетенции </w:t>
      </w:r>
      <w:r w:rsidR="00783302">
        <w:t>ведуще</w:t>
      </w:r>
      <w:r>
        <w:t>го специалиста-эксперта</w:t>
      </w:r>
      <w:r w:rsidRPr="004F01FF">
        <w:t>;</w:t>
      </w:r>
    </w:p>
    <w:p w:rsidR="00D66272" w:rsidRDefault="00D66272" w:rsidP="00D66272">
      <w:pPr>
        <w:autoSpaceDE w:val="0"/>
        <w:autoSpaceDN w:val="0"/>
        <w:adjustRightInd w:val="0"/>
        <w:ind w:firstLine="720"/>
        <w:jc w:val="both"/>
      </w:pPr>
      <w:r w:rsidRPr="00DD69A3">
        <w:t>проверять на соответствие требованиям действующего законодательства в установленном порядке документы, поступающие в отдел на согласование;</w:t>
      </w:r>
      <w:r>
        <w:t xml:space="preserve">   </w:t>
      </w:r>
    </w:p>
    <w:p w:rsidR="00D66272" w:rsidRPr="004F01FF" w:rsidRDefault="00D66272" w:rsidP="00D66272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>
        <w:t xml:space="preserve">   </w:t>
      </w:r>
      <w:r w:rsidRPr="00DD69A3">
        <w:t>участвовать в</w:t>
      </w:r>
      <w:r>
        <w:t>о</w:t>
      </w:r>
      <w:r w:rsidRPr="00DD69A3">
        <w:t xml:space="preserve"> </w:t>
      </w:r>
      <w:r>
        <w:t>взаимодействии структурных подразделений И</w:t>
      </w:r>
      <w:r w:rsidRPr="00DD69A3">
        <w:t>нспекции при по</w:t>
      </w:r>
      <w:r>
        <w:t>дготовке проектов  документов.</w:t>
      </w:r>
      <w:r w:rsidRPr="00DD69A3">
        <w:t xml:space="preserve">    </w:t>
      </w:r>
      <w:r>
        <w:t xml:space="preserve">  </w:t>
      </w:r>
    </w:p>
    <w:p w:rsidR="0058221E" w:rsidRPr="003B0983" w:rsidRDefault="0058221E" w:rsidP="0058221E">
      <w:pPr>
        <w:ind w:firstLine="720"/>
        <w:jc w:val="both"/>
        <w:rPr>
          <w:color w:val="0000FF"/>
        </w:rPr>
      </w:pPr>
    </w:p>
    <w:p w:rsidR="009D528D" w:rsidRPr="00851113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 xml:space="preserve">V. Перечень вопросов, по которым </w:t>
      </w:r>
      <w:r w:rsidR="009D63D9">
        <w:rPr>
          <w:rFonts w:ascii="Times New Roman" w:hAnsi="Times New Roman"/>
          <w:sz w:val="28"/>
        </w:rPr>
        <w:t>ведущий</w:t>
      </w:r>
      <w:r w:rsidR="00B40CD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специалист-эксперт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221E" w:rsidRDefault="0058221E" w:rsidP="0058221E">
      <w:pPr>
        <w:ind w:firstLine="720"/>
        <w:jc w:val="both"/>
        <w:rPr>
          <w:b/>
        </w:rPr>
      </w:pPr>
    </w:p>
    <w:p w:rsidR="0058221E" w:rsidRDefault="0058221E" w:rsidP="0058221E">
      <w:pPr>
        <w:ind w:firstLine="720"/>
        <w:jc w:val="both"/>
      </w:pPr>
      <w:r>
        <w:rPr>
          <w:b/>
        </w:rPr>
        <w:t>16</w:t>
      </w:r>
      <w:r w:rsidRPr="00982C4A">
        <w:rPr>
          <w:b/>
        </w:rPr>
        <w:t>.</w:t>
      </w:r>
      <w:r>
        <w:t xml:space="preserve"> </w:t>
      </w:r>
      <w:r w:rsidR="009D63D9">
        <w:t>Ведущий</w:t>
      </w:r>
      <w:r w:rsidR="002E369D">
        <w:t xml:space="preserve"> специалист-эксперт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D66272" w:rsidRPr="00DA64E6" w:rsidRDefault="00D66272" w:rsidP="00D66272">
      <w:pPr>
        <w:autoSpaceDE w:val="0"/>
        <w:autoSpaceDN w:val="0"/>
        <w:adjustRightInd w:val="0"/>
        <w:ind w:firstLine="720"/>
        <w:jc w:val="both"/>
      </w:pPr>
      <w:r>
        <w:t>подготовка предложений</w:t>
      </w:r>
      <w:r w:rsidRPr="00DA64E6">
        <w:t xml:space="preserve"> по совершенствованию организации работы отдела;</w:t>
      </w:r>
    </w:p>
    <w:p w:rsidR="00D66272" w:rsidRDefault="00D66272" w:rsidP="00D66272">
      <w:pPr>
        <w:ind w:firstLine="720"/>
        <w:jc w:val="both"/>
      </w:pPr>
      <w:r w:rsidRPr="00DA64E6">
        <w:t xml:space="preserve">по поручению начальника </w:t>
      </w:r>
      <w:r>
        <w:t>отдела</w:t>
      </w:r>
      <w:r w:rsidRPr="00DA64E6">
        <w:t xml:space="preserve"> </w:t>
      </w:r>
      <w:r>
        <w:t>подготовка аналитических</w:t>
      </w:r>
      <w:r w:rsidRPr="00DA64E6">
        <w:t xml:space="preserve"> справ</w:t>
      </w:r>
      <w:r>
        <w:t>ок, проектов</w:t>
      </w:r>
      <w:r w:rsidRPr="00DA64E6">
        <w:t xml:space="preserve"> документов, ответ</w:t>
      </w:r>
      <w:r>
        <w:t>ов</w:t>
      </w:r>
      <w:r w:rsidRPr="00DA64E6">
        <w:t xml:space="preserve"> на </w:t>
      </w:r>
      <w:r w:rsidRPr="00DA64E6">
        <w:rPr>
          <w:color w:val="000000"/>
        </w:rPr>
        <w:t>обращения   граждан и юридических лиц</w:t>
      </w:r>
      <w:r>
        <w:t>;</w:t>
      </w:r>
    </w:p>
    <w:p w:rsidR="00D66272" w:rsidRPr="00DA64E6" w:rsidRDefault="00D66272" w:rsidP="00D66272">
      <w:pPr>
        <w:ind w:firstLine="720"/>
        <w:jc w:val="both"/>
      </w:pPr>
      <w:r w:rsidRPr="00DA64E6">
        <w:t>участ</w:t>
      </w:r>
      <w:r>
        <w:t>ие</w:t>
      </w:r>
      <w:r w:rsidRPr="00DA64E6">
        <w:t xml:space="preserve"> в разработке планов работы отдела и иных документов, подписываемых начальником </w:t>
      </w:r>
      <w:r>
        <w:t>отдела, заместителем начальника И</w:t>
      </w:r>
      <w:r w:rsidRPr="00DA64E6">
        <w:t>нспекции;</w:t>
      </w:r>
    </w:p>
    <w:p w:rsidR="00D66272" w:rsidRPr="00DA64E6" w:rsidRDefault="00D66272" w:rsidP="00D66272">
      <w:pPr>
        <w:ind w:firstLine="720"/>
        <w:jc w:val="both"/>
      </w:pPr>
      <w:r w:rsidRPr="00DA64E6">
        <w:lastRenderedPageBreak/>
        <w:t>участ</w:t>
      </w:r>
      <w:r>
        <w:t>ие</w:t>
      </w:r>
      <w:r w:rsidRPr="00DA64E6">
        <w:t xml:space="preserve"> в разработке методических рекомендаций, вн</w:t>
      </w:r>
      <w:r>
        <w:t>есение</w:t>
      </w:r>
      <w:r w:rsidRPr="00DA64E6">
        <w:t xml:space="preserve"> предложени</w:t>
      </w:r>
      <w:r>
        <w:t xml:space="preserve">й по совершенствованию работы  </w:t>
      </w:r>
      <w:r w:rsidRPr="00DA64E6">
        <w:t>отдела</w:t>
      </w:r>
      <w:r>
        <w:t>.</w:t>
      </w:r>
    </w:p>
    <w:p w:rsidR="0058221E" w:rsidRDefault="0058221E" w:rsidP="0058221E">
      <w:pPr>
        <w:jc w:val="both"/>
      </w:pPr>
    </w:p>
    <w:p w:rsidR="0058221E" w:rsidRDefault="0058221E" w:rsidP="0058221E">
      <w:pPr>
        <w:ind w:firstLine="720"/>
        <w:jc w:val="both"/>
      </w:pPr>
      <w:r>
        <w:rPr>
          <w:b/>
        </w:rPr>
        <w:t>17</w:t>
      </w:r>
      <w:r w:rsidRPr="00982C4A">
        <w:rPr>
          <w:b/>
        </w:rPr>
        <w:t>.</w:t>
      </w:r>
      <w:r>
        <w:t xml:space="preserve"> </w:t>
      </w:r>
      <w:r w:rsidR="009D63D9">
        <w:t>Ведущий</w:t>
      </w:r>
      <w:r w:rsidR="002E369D">
        <w:t xml:space="preserve"> специалист-эксперт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D66272" w:rsidRDefault="00D66272" w:rsidP="00D66272">
      <w:pPr>
        <w:autoSpaceDE w:val="0"/>
        <w:autoSpaceDN w:val="0"/>
        <w:adjustRightInd w:val="0"/>
        <w:ind w:firstLine="720"/>
        <w:jc w:val="both"/>
      </w:pPr>
      <w:r>
        <w:t xml:space="preserve">положений об Инспекции и отделе; </w:t>
      </w:r>
    </w:p>
    <w:p w:rsidR="00D66272" w:rsidRPr="00DD69A3" w:rsidRDefault="00D66272" w:rsidP="00D66272">
      <w:pPr>
        <w:autoSpaceDE w:val="0"/>
        <w:autoSpaceDN w:val="0"/>
        <w:adjustRightInd w:val="0"/>
        <w:ind w:firstLine="720"/>
        <w:jc w:val="both"/>
      </w:pPr>
      <w:r>
        <w:t>графика отпусков гражданских служащих отдела;</w:t>
      </w:r>
      <w:r w:rsidRPr="00DA64E6">
        <w:rPr>
          <w:sz w:val="28"/>
          <w:szCs w:val="28"/>
        </w:rPr>
        <w:t xml:space="preserve"> </w:t>
      </w:r>
      <w:r w:rsidRPr="00DD69A3">
        <w:t xml:space="preserve"> </w:t>
      </w:r>
      <w:r>
        <w:t xml:space="preserve">     </w:t>
      </w:r>
    </w:p>
    <w:p w:rsidR="00D66272" w:rsidRPr="00DD69A3" w:rsidRDefault="00D66272" w:rsidP="00D66272">
      <w:pPr>
        <w:autoSpaceDE w:val="0"/>
        <w:autoSpaceDN w:val="0"/>
        <w:adjustRightInd w:val="0"/>
        <w:jc w:val="both"/>
      </w:pPr>
      <w:r w:rsidRPr="00DD69A3">
        <w:t xml:space="preserve">       </w:t>
      </w:r>
      <w:r>
        <w:t xml:space="preserve">     </w:t>
      </w:r>
      <w:r w:rsidRPr="00DD69A3">
        <w:t xml:space="preserve">по поручению начальника </w:t>
      </w:r>
      <w:r>
        <w:t>отдела</w:t>
      </w:r>
      <w:r w:rsidRPr="00DD69A3">
        <w:t xml:space="preserve"> разраб</w:t>
      </w:r>
      <w:r>
        <w:t>отка проектов</w:t>
      </w:r>
      <w:r w:rsidRPr="00DD69A3">
        <w:t xml:space="preserve"> </w:t>
      </w:r>
      <w:r w:rsidRPr="00343152">
        <w:rPr>
          <w:color w:val="000000"/>
        </w:rPr>
        <w:t>приказов</w:t>
      </w:r>
      <w:r w:rsidRPr="00DD69A3">
        <w:rPr>
          <w:color w:val="FF0000"/>
        </w:rPr>
        <w:t xml:space="preserve"> </w:t>
      </w:r>
      <w:r w:rsidRPr="00DD69A3">
        <w:t>по</w:t>
      </w:r>
      <w:r>
        <w:t xml:space="preserve"> </w:t>
      </w:r>
      <w:r w:rsidRPr="00DD69A3">
        <w:t>вопросам, относящимся к компетенции отдела;</w:t>
      </w:r>
    </w:p>
    <w:p w:rsidR="00D66272" w:rsidRDefault="00D66272" w:rsidP="00D66272">
      <w:pPr>
        <w:ind w:firstLine="708"/>
        <w:jc w:val="both"/>
        <w:rPr>
          <w:color w:val="FF0000"/>
        </w:rPr>
      </w:pPr>
      <w:r>
        <w:rPr>
          <w:color w:val="000000"/>
        </w:rPr>
        <w:t>обработка налоговой (бухгалтерской) отчетности и иных документов</w:t>
      </w:r>
      <w:r w:rsidRPr="00BB3683">
        <w:rPr>
          <w:color w:val="000000"/>
        </w:rPr>
        <w:t>,</w:t>
      </w:r>
      <w:r>
        <w:rPr>
          <w:color w:val="FF0000"/>
        </w:rPr>
        <w:t xml:space="preserve">  </w:t>
      </w:r>
      <w:r>
        <w:t>служащих</w:t>
      </w:r>
      <w:r w:rsidRPr="00E75B1F">
        <w:t xml:space="preserve">  основанием для исчисления и уплаты налогов, сборов, взносов, других обязательных платежей в бюджетную систему Российской Федера</w:t>
      </w:r>
      <w:r>
        <w:t>ции</w:t>
      </w:r>
      <w:r w:rsidRPr="00BB3683">
        <w:rPr>
          <w:color w:val="000000"/>
        </w:rPr>
        <w:t xml:space="preserve">; </w:t>
      </w:r>
    </w:p>
    <w:p w:rsidR="00D66272" w:rsidRPr="00BB3683" w:rsidRDefault="00D66272" w:rsidP="00D66272">
      <w:pPr>
        <w:ind w:firstLine="708"/>
        <w:jc w:val="both"/>
        <w:rPr>
          <w:color w:val="000000"/>
        </w:rPr>
      </w:pPr>
      <w:r>
        <w:rPr>
          <w:color w:val="000000"/>
        </w:rPr>
        <w:t>обработка сведений</w:t>
      </w:r>
      <w:r w:rsidRPr="00BB3683">
        <w:rPr>
          <w:color w:val="000000"/>
        </w:rPr>
        <w:t xml:space="preserve"> о доходах физических лиц;</w:t>
      </w:r>
    </w:p>
    <w:p w:rsidR="00D66272" w:rsidRDefault="00D66272" w:rsidP="00D66272">
      <w:pPr>
        <w:ind w:left="360"/>
        <w:jc w:val="both"/>
      </w:pPr>
      <w:r>
        <w:tab/>
        <w:t>обработка других документов, представленных организациями и физическими лицами;</w:t>
      </w:r>
    </w:p>
    <w:p w:rsidR="00D66272" w:rsidRDefault="00D66272" w:rsidP="00D66272">
      <w:pPr>
        <w:ind w:firstLine="360"/>
        <w:jc w:val="both"/>
      </w:pPr>
      <w:r>
        <w:tab/>
        <w:t>прием и обработка информации, поступающей в электронном виде из внешних источников;</w:t>
      </w:r>
    </w:p>
    <w:p w:rsidR="00D66272" w:rsidRPr="00661132" w:rsidRDefault="00D66272" w:rsidP="00D66272">
      <w:pPr>
        <w:jc w:val="both"/>
      </w:pPr>
      <w:r>
        <w:t xml:space="preserve"> </w:t>
      </w:r>
      <w:r>
        <w:tab/>
        <w:t>обработка платежных документов, поступивших из органов федерального казначейства.</w:t>
      </w:r>
    </w:p>
    <w:p w:rsidR="009D528D" w:rsidRPr="003038C1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231FC" w:rsidRDefault="00C231FC" w:rsidP="009D528D">
      <w:pPr>
        <w:ind w:firstLine="720"/>
        <w:jc w:val="both"/>
      </w:pPr>
    </w:p>
    <w:p w:rsidR="009D528D" w:rsidRDefault="009D528D" w:rsidP="009D528D">
      <w:pPr>
        <w:ind w:firstLine="720"/>
        <w:jc w:val="both"/>
      </w:pPr>
      <w:r>
        <w:t>1</w:t>
      </w:r>
      <w:r w:rsidR="00C231FC">
        <w:t>8</w:t>
      </w:r>
      <w:r>
        <w:t xml:space="preserve">. В соответствии со своими должностными обязанностями </w:t>
      </w:r>
      <w:r w:rsidR="009D63D9">
        <w:t>ведущий</w:t>
      </w:r>
      <w:r w:rsidR="002E369D">
        <w:t xml:space="preserve"> специалист-эксперт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D528D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C231FC" w:rsidRPr="00C231FC" w:rsidRDefault="00C231FC" w:rsidP="00C231FC"/>
    <w:p w:rsidR="009D528D" w:rsidRDefault="00C231FC" w:rsidP="009D528D">
      <w:pPr>
        <w:ind w:firstLine="720"/>
        <w:jc w:val="both"/>
      </w:pPr>
      <w:r>
        <w:t>19</w:t>
      </w:r>
      <w:r w:rsidR="009D528D">
        <w:t xml:space="preserve">. Взаимодействие </w:t>
      </w:r>
      <w:r w:rsidR="009D63D9">
        <w:t>ведущего</w:t>
      </w:r>
      <w:r w:rsidR="002E369D">
        <w:t xml:space="preserve"> специалиста-эксперта </w:t>
      </w:r>
      <w:r w:rsidR="009D528D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9D528D" w:rsidRPr="003038C1">
          <w:rPr>
            <w:rStyle w:val="a5"/>
            <w:b w:val="0"/>
            <w:color w:val="000000"/>
          </w:rPr>
          <w:t>общих принципов</w:t>
        </w:r>
      </w:hyperlink>
      <w:r w:rsidR="009D528D">
        <w:t xml:space="preserve"> служебного поведения гражданских служащих, утвержденных </w:t>
      </w:r>
      <w:hyperlink r:id="rId15" w:history="1">
        <w:r w:rsidR="009D528D" w:rsidRPr="003038C1">
          <w:rPr>
            <w:rStyle w:val="a5"/>
            <w:b w:val="0"/>
            <w:color w:val="000000"/>
          </w:rPr>
          <w:t>Указом</w:t>
        </w:r>
      </w:hyperlink>
      <w:r w:rsidR="009D528D" w:rsidRPr="003038C1">
        <w:rPr>
          <w:b/>
          <w:color w:val="000000"/>
        </w:rPr>
        <w:t xml:space="preserve"> </w:t>
      </w:r>
      <w:r w:rsidR="009D528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D528D">
          <w:t>2002 г</w:t>
        </w:r>
      </w:smartTag>
      <w:r w:rsidR="009D528D">
        <w:t>. №  885 «Об утверждении общих принципов служебного поведения государственных служащих»</w:t>
      </w:r>
      <w:r w:rsidR="009D528D" w:rsidRPr="003A6B5D">
        <w:t xml:space="preserve"> </w:t>
      </w:r>
      <w:r w:rsidR="009D528D">
        <w:t xml:space="preserve">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9D528D" w:rsidRPr="00675154">
          <w:rPr>
            <w:rStyle w:val="a5"/>
            <w:b w:val="0"/>
            <w:color w:val="000000"/>
          </w:rPr>
          <w:t>статьей 18</w:t>
        </w:r>
      </w:hyperlink>
      <w:r w:rsidR="009D528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D528D">
          <w:t>2004 г</w:t>
        </w:r>
      </w:smartTag>
      <w:r w:rsidR="00B40CDC">
        <w:t>. № 79-ФЗ «</w:t>
      </w:r>
      <w:r w:rsidR="009D528D">
        <w:t>О государственной гражданс</w:t>
      </w:r>
      <w:r w:rsidR="00B40CDC">
        <w:t>кой службе Российской Федерации»</w:t>
      </w:r>
      <w:r w:rsidR="009D528D">
        <w:t xml:space="preserve">, </w:t>
      </w:r>
      <w:r w:rsidR="009D528D"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="009D528D" w:rsidRPr="00D26F49">
        <w:rPr>
          <w:sz w:val="28"/>
          <w:szCs w:val="28"/>
        </w:rPr>
        <w:t xml:space="preserve"> </w:t>
      </w:r>
      <w:r w:rsidR="009D528D">
        <w:t>а также в соответствии с иными нормативными правовыми актами Российской Федерации</w:t>
      </w:r>
      <w:r w:rsidR="009D528D" w:rsidRPr="00A855B7">
        <w:t xml:space="preserve"> </w:t>
      </w:r>
      <w:r w:rsidR="009D528D">
        <w:t>и приказами (распоряжениями) ФНС России.</w:t>
      </w:r>
    </w:p>
    <w:p w:rsidR="009D528D" w:rsidRPr="003038C1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3038C1">
          <w:rPr>
            <w:rStyle w:val="a5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9F0722" w:rsidRDefault="00062580" w:rsidP="009D528D">
      <w:pPr>
        <w:ind w:firstLine="720"/>
        <w:jc w:val="both"/>
      </w:pPr>
      <w:r>
        <w:t>2</w:t>
      </w:r>
      <w:r w:rsidR="00C231FC">
        <w:t>0</w:t>
      </w:r>
      <w:r w:rsidR="009F0722">
        <w:t xml:space="preserve">. При выполнении своих должностных обязанностей </w:t>
      </w:r>
      <w:r w:rsidR="009D63D9">
        <w:t>ведущий</w:t>
      </w:r>
      <w:r w:rsidR="002E369D">
        <w:t xml:space="preserve"> специалист-эксперт </w:t>
      </w:r>
      <w:r w:rsidR="009F0722">
        <w:t>государственных услуг не оказывает.</w:t>
      </w:r>
    </w:p>
    <w:p w:rsidR="009D528D" w:rsidRPr="003038C1" w:rsidRDefault="009D528D" w:rsidP="009D528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9D528D" w:rsidRDefault="00062580" w:rsidP="009D528D">
      <w:pPr>
        <w:ind w:firstLine="720"/>
        <w:jc w:val="both"/>
      </w:pPr>
      <w:r>
        <w:t>2</w:t>
      </w:r>
      <w:r w:rsidR="00C231FC">
        <w:t>1</w:t>
      </w:r>
      <w:r w:rsidR="009D528D">
        <w:t xml:space="preserve">. Эффективность профессиональной служебной деятельности </w:t>
      </w:r>
      <w:r w:rsidR="009D63D9">
        <w:t xml:space="preserve">ведущего </w:t>
      </w:r>
      <w:r w:rsidR="002E369D">
        <w:t>специалиста-эксперта</w:t>
      </w:r>
      <w:r w:rsidR="009D528D">
        <w:t xml:space="preserve"> оценивается по следующим показателям:</w:t>
      </w:r>
    </w:p>
    <w:p w:rsidR="009D528D" w:rsidRDefault="009D528D" w:rsidP="009D528D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528D" w:rsidRDefault="009D528D" w:rsidP="009D528D">
      <w:pPr>
        <w:ind w:firstLine="720"/>
        <w:jc w:val="both"/>
      </w:pPr>
      <w:r>
        <w:t>своевременности и оперативности выполнения поручений;</w:t>
      </w:r>
    </w:p>
    <w:p w:rsidR="009D528D" w:rsidRDefault="009D528D" w:rsidP="009D528D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528D" w:rsidRDefault="009D528D" w:rsidP="009D528D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528D" w:rsidRDefault="009D528D" w:rsidP="009D528D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528D" w:rsidRDefault="009D528D" w:rsidP="009D528D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528D" w:rsidRDefault="009D528D" w:rsidP="009D528D">
      <w:pPr>
        <w:ind w:firstLine="720"/>
        <w:jc w:val="both"/>
      </w:pPr>
      <w:r>
        <w:t>осознанию ответственност</w:t>
      </w:r>
      <w:r w:rsidR="00C231FC">
        <w:t>и за последствия своих действий,</w:t>
      </w:r>
      <w:r w:rsidR="00C231FC" w:rsidRPr="00C231FC">
        <w:t xml:space="preserve"> </w:t>
      </w:r>
      <w:r w:rsidR="00C231FC" w:rsidRPr="00BB6FC1">
        <w:t>принимаемых решений.</w:t>
      </w:r>
    </w:p>
    <w:p w:rsidR="009D528D" w:rsidRDefault="009D528D" w:rsidP="009D528D">
      <w:pPr>
        <w:pStyle w:val="a4"/>
        <w:jc w:val="left"/>
        <w:rPr>
          <w:rFonts w:ascii="Times New Roman" w:hAnsi="Times New Roman"/>
        </w:rPr>
      </w:pPr>
    </w:p>
    <w:p w:rsidR="009D528D" w:rsidRDefault="009D528D" w:rsidP="009D528D"/>
    <w:p w:rsidR="00A7515C" w:rsidRDefault="00A7515C" w:rsidP="009D528D"/>
    <w:p w:rsidR="00D66272" w:rsidRPr="00CA7B6C" w:rsidRDefault="00D66272" w:rsidP="00D66272">
      <w:pPr>
        <w:pStyle w:val="a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Pr="00CA7B6C">
        <w:rPr>
          <w:rFonts w:ascii="Times New Roman" w:hAnsi="Times New Roman"/>
        </w:rPr>
        <w:t>ачальник отдела</w:t>
      </w:r>
      <w:r>
        <w:rPr>
          <w:rFonts w:ascii="Times New Roman" w:hAnsi="Times New Roman"/>
        </w:rPr>
        <w:t xml:space="preserve"> информатизации</w:t>
      </w:r>
      <w:r w:rsidRPr="00CA7B6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         __________________</w:t>
      </w:r>
      <w:r w:rsidRPr="00CA7B6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В.В.Манжинов</w:t>
      </w:r>
      <w:r w:rsidRPr="00CA7B6C">
        <w:rPr>
          <w:rFonts w:ascii="Times New Roman" w:hAnsi="Times New Roman"/>
        </w:rPr>
        <w:t xml:space="preserve"> </w:t>
      </w:r>
    </w:p>
    <w:p w:rsidR="00D66272" w:rsidRPr="00CA7B6C" w:rsidRDefault="00D66272" w:rsidP="00D66272">
      <w:pPr>
        <w:pStyle w:val="a4"/>
        <w:jc w:val="left"/>
        <w:rPr>
          <w:rFonts w:ascii="Times New Roman" w:hAnsi="Times New Roman"/>
        </w:rPr>
      </w:pPr>
      <w:r w:rsidRPr="00CA7B6C"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</w:t>
      </w:r>
      <w:r w:rsidRPr="00CA7B6C">
        <w:rPr>
          <w:rFonts w:ascii="Times New Roman" w:hAnsi="Times New Roman"/>
        </w:rPr>
        <w:t>(подпись)</w:t>
      </w:r>
    </w:p>
    <w:p w:rsidR="00A7515C" w:rsidRDefault="00A7515C" w:rsidP="009D528D"/>
    <w:p w:rsidR="00A7515C" w:rsidRDefault="00A7515C" w:rsidP="009D528D"/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617" w:rsidRPr="00073617" w:rsidRDefault="00073617" w:rsidP="00073617"/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45E" w:rsidRDefault="0045045E" w:rsidP="0045045E"/>
    <w:p w:rsidR="0045045E" w:rsidRDefault="0045045E" w:rsidP="0045045E"/>
    <w:p w:rsidR="0045045E" w:rsidRDefault="0045045E" w:rsidP="0045045E"/>
    <w:p w:rsidR="0045045E" w:rsidRDefault="0045045E" w:rsidP="0045045E"/>
    <w:p w:rsidR="0045045E" w:rsidRDefault="0045045E" w:rsidP="0045045E"/>
    <w:p w:rsidR="00384BBD" w:rsidRDefault="00384BBD" w:rsidP="0045045E"/>
    <w:p w:rsidR="00384BBD" w:rsidRDefault="00384BBD" w:rsidP="0045045E"/>
    <w:p w:rsidR="00384BBD" w:rsidRDefault="00384BBD" w:rsidP="0045045E"/>
    <w:p w:rsidR="00384BBD" w:rsidRDefault="00384BBD" w:rsidP="0045045E"/>
    <w:p w:rsidR="0045045E" w:rsidRDefault="0045045E" w:rsidP="0045045E"/>
    <w:p w:rsidR="009D63D9" w:rsidRPr="00D66272" w:rsidRDefault="009D63D9" w:rsidP="00D66272"/>
    <w:p w:rsidR="00616346" w:rsidRDefault="00616346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28D" w:rsidRPr="005507C2" w:rsidRDefault="00ED3C6D" w:rsidP="009D528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9D528D" w:rsidRPr="005507C2">
        <w:rPr>
          <w:rFonts w:ascii="Times New Roman" w:hAnsi="Times New Roman" w:cs="Times New Roman"/>
          <w:b/>
          <w:sz w:val="28"/>
          <w:szCs w:val="28"/>
        </w:rPr>
        <w:t>ист ознакомления</w:t>
      </w:r>
    </w:p>
    <w:p w:rsidR="009D528D" w:rsidRDefault="009D528D" w:rsidP="009D528D">
      <w:pPr>
        <w:ind w:firstLine="720"/>
        <w:jc w:val="both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2241"/>
        <w:gridCol w:w="2300"/>
        <w:gridCol w:w="1980"/>
      </w:tblGrid>
      <w:tr w:rsidR="009D528D" w:rsidTr="0061634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Pr="003038C1" w:rsidRDefault="009D528D" w:rsidP="00262F86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Pr="003038C1" w:rsidRDefault="009D528D" w:rsidP="00262F86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Pr="003038C1" w:rsidRDefault="009D528D" w:rsidP="00262F86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Pr="003038C1" w:rsidRDefault="009D528D" w:rsidP="00262F86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8D" w:rsidRPr="003038C1" w:rsidRDefault="009D528D" w:rsidP="00262F86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D528D" w:rsidRPr="00BC6BD6" w:rsidTr="0061634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Pr="00BC6BD6" w:rsidRDefault="00BC6BD6" w:rsidP="00262F86">
            <w:pPr>
              <w:pStyle w:val="a4"/>
              <w:rPr>
                <w:rFonts w:ascii="Times New Roman" w:hAnsi="Times New Roman"/>
              </w:rPr>
            </w:pPr>
            <w:r w:rsidRPr="00BC6BD6">
              <w:rPr>
                <w:rFonts w:ascii="Times New Roman" w:hAnsi="Times New Roman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Pr="00BC6BD6" w:rsidRDefault="009D528D" w:rsidP="00262F8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Pr="00BC6BD6" w:rsidRDefault="009D528D" w:rsidP="00262F8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Pr="00BC6BD6" w:rsidRDefault="009D528D" w:rsidP="00262F8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8D" w:rsidRPr="00BC6BD6" w:rsidRDefault="009D528D" w:rsidP="00262F86">
            <w:pPr>
              <w:pStyle w:val="a4"/>
              <w:rPr>
                <w:rFonts w:ascii="Times New Roman" w:hAnsi="Times New Roman"/>
              </w:rPr>
            </w:pPr>
          </w:p>
        </w:tc>
      </w:tr>
      <w:tr w:rsidR="009D528D" w:rsidTr="0061634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Default="009D528D" w:rsidP="00262F86">
            <w:pPr>
              <w:pStyle w:val="a4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Default="009D528D" w:rsidP="00262F86">
            <w:pPr>
              <w:pStyle w:val="a4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Default="009D528D" w:rsidP="00262F86">
            <w:pPr>
              <w:pStyle w:val="a4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28D" w:rsidRDefault="009D528D" w:rsidP="00262F86">
            <w:pPr>
              <w:pStyle w:val="a4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28D" w:rsidRDefault="009D528D" w:rsidP="00262F86">
            <w:pPr>
              <w:pStyle w:val="a4"/>
            </w:pPr>
          </w:p>
        </w:tc>
      </w:tr>
    </w:tbl>
    <w:p w:rsidR="009D528D" w:rsidRDefault="009D528D" w:rsidP="009D528D">
      <w:pPr>
        <w:ind w:firstLine="720"/>
        <w:jc w:val="both"/>
      </w:pPr>
    </w:p>
    <w:sectPr w:rsidR="009D528D" w:rsidSect="00E21658">
      <w:footerReference w:type="even" r:id="rId18"/>
      <w:footerReference w:type="default" r:id="rId19"/>
      <w:pgSz w:w="11906" w:h="16838"/>
      <w:pgMar w:top="1134" w:right="707" w:bottom="5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27D" w:rsidRDefault="0035127D">
      <w:r>
        <w:separator/>
      </w:r>
    </w:p>
  </w:endnote>
  <w:endnote w:type="continuationSeparator" w:id="0">
    <w:p w:rsidR="0035127D" w:rsidRDefault="0035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F51" w:rsidRDefault="009E1F51" w:rsidP="00F76949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E1F51" w:rsidRDefault="009E1F51" w:rsidP="00ED3C6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F51" w:rsidRDefault="009E1F51" w:rsidP="00F76949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6F66">
      <w:rPr>
        <w:rStyle w:val="ab"/>
        <w:noProof/>
      </w:rPr>
      <w:t>1</w:t>
    </w:r>
    <w:r>
      <w:rPr>
        <w:rStyle w:val="ab"/>
      </w:rPr>
      <w:fldChar w:fldCharType="end"/>
    </w:r>
  </w:p>
  <w:p w:rsidR="009E1F51" w:rsidRDefault="009E1F51" w:rsidP="00ED3C6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27D" w:rsidRDefault="0035127D">
      <w:r>
        <w:separator/>
      </w:r>
    </w:p>
  </w:footnote>
  <w:footnote w:type="continuationSeparator" w:id="0">
    <w:p w:rsidR="0035127D" w:rsidRDefault="00351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015EA"/>
    <w:multiLevelType w:val="multilevel"/>
    <w:tmpl w:val="BCC440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28D"/>
    <w:rsid w:val="000038F4"/>
    <w:rsid w:val="00004343"/>
    <w:rsid w:val="00006A1B"/>
    <w:rsid w:val="0001287B"/>
    <w:rsid w:val="00026219"/>
    <w:rsid w:val="00062580"/>
    <w:rsid w:val="0007264B"/>
    <w:rsid w:val="00073617"/>
    <w:rsid w:val="000758D9"/>
    <w:rsid w:val="00075DD8"/>
    <w:rsid w:val="000762E0"/>
    <w:rsid w:val="00092C0E"/>
    <w:rsid w:val="000C3DF6"/>
    <w:rsid w:val="000D5310"/>
    <w:rsid w:val="000F4B95"/>
    <w:rsid w:val="000F59DB"/>
    <w:rsid w:val="001179B6"/>
    <w:rsid w:val="00156492"/>
    <w:rsid w:val="00185AF5"/>
    <w:rsid w:val="00193CD6"/>
    <w:rsid w:val="001A0F93"/>
    <w:rsid w:val="001B665F"/>
    <w:rsid w:val="001C1AFB"/>
    <w:rsid w:val="001D2C6A"/>
    <w:rsid w:val="001E7FEF"/>
    <w:rsid w:val="001F3D10"/>
    <w:rsid w:val="001F3DBC"/>
    <w:rsid w:val="002053A5"/>
    <w:rsid w:val="0021534D"/>
    <w:rsid w:val="00215698"/>
    <w:rsid w:val="00242114"/>
    <w:rsid w:val="00262F86"/>
    <w:rsid w:val="002B17B7"/>
    <w:rsid w:val="002C2140"/>
    <w:rsid w:val="002D76DD"/>
    <w:rsid w:val="002E369D"/>
    <w:rsid w:val="002E5C14"/>
    <w:rsid w:val="002F2871"/>
    <w:rsid w:val="002F2C44"/>
    <w:rsid w:val="0030074D"/>
    <w:rsid w:val="00313D47"/>
    <w:rsid w:val="003338EE"/>
    <w:rsid w:val="003451F2"/>
    <w:rsid w:val="00350112"/>
    <w:rsid w:val="0035127D"/>
    <w:rsid w:val="00384BBD"/>
    <w:rsid w:val="003A030B"/>
    <w:rsid w:val="003A30C2"/>
    <w:rsid w:val="003A3471"/>
    <w:rsid w:val="003A5305"/>
    <w:rsid w:val="003B6F16"/>
    <w:rsid w:val="003C370F"/>
    <w:rsid w:val="00402017"/>
    <w:rsid w:val="0040788B"/>
    <w:rsid w:val="0045045E"/>
    <w:rsid w:val="00465D23"/>
    <w:rsid w:val="004A38D3"/>
    <w:rsid w:val="004A3E79"/>
    <w:rsid w:val="004B0275"/>
    <w:rsid w:val="004B0738"/>
    <w:rsid w:val="00513546"/>
    <w:rsid w:val="00513DC0"/>
    <w:rsid w:val="005311BE"/>
    <w:rsid w:val="005333E8"/>
    <w:rsid w:val="005515C0"/>
    <w:rsid w:val="00553B45"/>
    <w:rsid w:val="00555917"/>
    <w:rsid w:val="0058221E"/>
    <w:rsid w:val="005D6FAE"/>
    <w:rsid w:val="005D72B5"/>
    <w:rsid w:val="00616346"/>
    <w:rsid w:val="006175BC"/>
    <w:rsid w:val="006A0F99"/>
    <w:rsid w:val="006A1D27"/>
    <w:rsid w:val="006E48E6"/>
    <w:rsid w:val="007307CC"/>
    <w:rsid w:val="00743FEA"/>
    <w:rsid w:val="00747573"/>
    <w:rsid w:val="007515FD"/>
    <w:rsid w:val="00756F66"/>
    <w:rsid w:val="00783302"/>
    <w:rsid w:val="007861CC"/>
    <w:rsid w:val="00794E0B"/>
    <w:rsid w:val="007A78F9"/>
    <w:rsid w:val="007C4E65"/>
    <w:rsid w:val="007C65D9"/>
    <w:rsid w:val="007C7AF5"/>
    <w:rsid w:val="007E08F4"/>
    <w:rsid w:val="00812BE2"/>
    <w:rsid w:val="00864624"/>
    <w:rsid w:val="0086710F"/>
    <w:rsid w:val="00897835"/>
    <w:rsid w:val="008D47B7"/>
    <w:rsid w:val="008E1C3B"/>
    <w:rsid w:val="008E6207"/>
    <w:rsid w:val="0091161B"/>
    <w:rsid w:val="00943344"/>
    <w:rsid w:val="009538EE"/>
    <w:rsid w:val="009B03A1"/>
    <w:rsid w:val="009B0A0D"/>
    <w:rsid w:val="009D528D"/>
    <w:rsid w:val="009D63D9"/>
    <w:rsid w:val="009E1F51"/>
    <w:rsid w:val="009F0722"/>
    <w:rsid w:val="009F4A86"/>
    <w:rsid w:val="009F795F"/>
    <w:rsid w:val="00A11F12"/>
    <w:rsid w:val="00A43F00"/>
    <w:rsid w:val="00A47956"/>
    <w:rsid w:val="00A62A76"/>
    <w:rsid w:val="00A7515C"/>
    <w:rsid w:val="00A86935"/>
    <w:rsid w:val="00A871BE"/>
    <w:rsid w:val="00AC60AE"/>
    <w:rsid w:val="00B236F4"/>
    <w:rsid w:val="00B259DA"/>
    <w:rsid w:val="00B25A5D"/>
    <w:rsid w:val="00B40CDC"/>
    <w:rsid w:val="00B81665"/>
    <w:rsid w:val="00BA70E3"/>
    <w:rsid w:val="00BB731E"/>
    <w:rsid w:val="00BC6BD6"/>
    <w:rsid w:val="00BC7019"/>
    <w:rsid w:val="00BE0412"/>
    <w:rsid w:val="00BE397A"/>
    <w:rsid w:val="00BF58C4"/>
    <w:rsid w:val="00C231FC"/>
    <w:rsid w:val="00C252A7"/>
    <w:rsid w:val="00C568D5"/>
    <w:rsid w:val="00C62F23"/>
    <w:rsid w:val="00C764F8"/>
    <w:rsid w:val="00CD38D0"/>
    <w:rsid w:val="00CE2408"/>
    <w:rsid w:val="00D00EF4"/>
    <w:rsid w:val="00D23DAD"/>
    <w:rsid w:val="00D401E3"/>
    <w:rsid w:val="00D66272"/>
    <w:rsid w:val="00DB7C1A"/>
    <w:rsid w:val="00DC2C8E"/>
    <w:rsid w:val="00E00DE6"/>
    <w:rsid w:val="00E21658"/>
    <w:rsid w:val="00E44B2F"/>
    <w:rsid w:val="00E842FF"/>
    <w:rsid w:val="00EA66E5"/>
    <w:rsid w:val="00EB6FE3"/>
    <w:rsid w:val="00ED3C6D"/>
    <w:rsid w:val="00EF13F6"/>
    <w:rsid w:val="00F06D3C"/>
    <w:rsid w:val="00F121FE"/>
    <w:rsid w:val="00F31BA2"/>
    <w:rsid w:val="00F560BC"/>
    <w:rsid w:val="00F606C7"/>
    <w:rsid w:val="00F76949"/>
    <w:rsid w:val="00F76DFE"/>
    <w:rsid w:val="00FB7B14"/>
    <w:rsid w:val="00FD176B"/>
    <w:rsid w:val="00FE0F98"/>
    <w:rsid w:val="00FF15E5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52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528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D528D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D528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9D528D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9D528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"/>
    <w:link w:val="a8"/>
    <w:rsid w:val="009D528D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9D52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1"/>
    <w:basedOn w:val="a"/>
    <w:autoRedefine/>
    <w:rsid w:val="009D528D"/>
    <w:pPr>
      <w:spacing w:after="160" w:line="240" w:lineRule="exact"/>
    </w:pPr>
    <w:rPr>
      <w:sz w:val="28"/>
      <w:szCs w:val="20"/>
      <w:lang w:val="en-US" w:eastAsia="en-US"/>
    </w:rPr>
  </w:style>
  <w:style w:type="paragraph" w:styleId="3">
    <w:name w:val="Body Text Indent 3"/>
    <w:basedOn w:val="a"/>
    <w:rsid w:val="00794E0B"/>
    <w:pPr>
      <w:spacing w:after="120"/>
      <w:ind w:left="283"/>
    </w:pPr>
    <w:rPr>
      <w:sz w:val="16"/>
      <w:szCs w:val="16"/>
    </w:rPr>
  </w:style>
  <w:style w:type="paragraph" w:styleId="a9">
    <w:name w:val="Body Text"/>
    <w:basedOn w:val="a"/>
    <w:rsid w:val="008E1C3B"/>
    <w:pPr>
      <w:spacing w:after="120"/>
    </w:pPr>
  </w:style>
  <w:style w:type="paragraph" w:styleId="2">
    <w:name w:val="List 2"/>
    <w:basedOn w:val="a"/>
    <w:rsid w:val="008E1C3B"/>
    <w:pPr>
      <w:ind w:left="566" w:hanging="283"/>
    </w:pPr>
    <w:rPr>
      <w:sz w:val="20"/>
      <w:szCs w:val="20"/>
    </w:rPr>
  </w:style>
  <w:style w:type="paragraph" w:styleId="aa">
    <w:name w:val="footer"/>
    <w:basedOn w:val="a"/>
    <w:rsid w:val="00ED3C6D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D3C6D"/>
  </w:style>
  <w:style w:type="paragraph" w:customStyle="1" w:styleId="ac">
    <w:name w:val="Знак Знак"/>
    <w:basedOn w:val="a"/>
    <w:autoRedefine/>
    <w:rsid w:val="007C4E65"/>
    <w:pPr>
      <w:spacing w:after="160" w:line="240" w:lineRule="exact"/>
    </w:pPr>
    <w:rPr>
      <w:sz w:val="28"/>
      <w:szCs w:val="20"/>
      <w:lang w:val="en-US" w:eastAsia="en-US"/>
    </w:rPr>
  </w:style>
  <w:style w:type="paragraph" w:styleId="ad">
    <w:name w:val="Balloon Text"/>
    <w:basedOn w:val="a"/>
    <w:link w:val="ae"/>
    <w:rsid w:val="00FD176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D176B"/>
    <w:rPr>
      <w:rFonts w:ascii="Tahoma" w:hAnsi="Tahoma" w:cs="Tahoma"/>
      <w:sz w:val="16"/>
      <w:szCs w:val="16"/>
    </w:rPr>
  </w:style>
  <w:style w:type="paragraph" w:styleId="af">
    <w:name w:val="List Paragraph"/>
    <w:basedOn w:val="a"/>
    <w:link w:val="af0"/>
    <w:uiPriority w:val="34"/>
    <w:qFormat/>
    <w:rsid w:val="00EA66E5"/>
    <w:pPr>
      <w:ind w:left="720"/>
      <w:contextualSpacing/>
    </w:pPr>
  </w:style>
  <w:style w:type="paragraph" w:styleId="af1">
    <w:name w:val="No Spacing"/>
    <w:link w:val="af2"/>
    <w:uiPriority w:val="1"/>
    <w:qFormat/>
    <w:rsid w:val="00EA66E5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EA66E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EA66E5"/>
    <w:rPr>
      <w:sz w:val="24"/>
      <w:szCs w:val="24"/>
    </w:rPr>
  </w:style>
  <w:style w:type="paragraph" w:styleId="20">
    <w:name w:val="Body Text Indent 2"/>
    <w:basedOn w:val="a"/>
    <w:link w:val="21"/>
    <w:unhideWhenUsed/>
    <w:rsid w:val="0058221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8221E"/>
    <w:rPr>
      <w:sz w:val="24"/>
      <w:szCs w:val="24"/>
    </w:rPr>
  </w:style>
  <w:style w:type="character" w:customStyle="1" w:styleId="a8">
    <w:name w:val="Верхний колонтитул Знак"/>
    <w:link w:val="a7"/>
    <w:rsid w:val="00EB6FE3"/>
    <w:rPr>
      <w:sz w:val="24"/>
      <w:szCs w:val="24"/>
    </w:rPr>
  </w:style>
  <w:style w:type="paragraph" w:customStyle="1" w:styleId="Default">
    <w:name w:val="Default"/>
    <w:rsid w:val="00EB6F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FF7EBA"/>
    <w:rPr>
      <w:rFonts w:ascii="Arial" w:hAnsi="Arial" w:cs="Arial"/>
      <w:b/>
      <w:bCs/>
      <w:kern w:val="32"/>
      <w:sz w:val="32"/>
      <w:szCs w:val="32"/>
    </w:rPr>
  </w:style>
  <w:style w:type="paragraph" w:styleId="af3">
    <w:name w:val="Normal (Web)"/>
    <w:basedOn w:val="a"/>
    <w:uiPriority w:val="99"/>
    <w:rsid w:val="009E1F5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4">
    <w:name w:val="Основной текст_"/>
    <w:link w:val="12"/>
    <w:rsid w:val="009538EE"/>
    <w:rPr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f4"/>
    <w:rsid w:val="009538EE"/>
    <w:pPr>
      <w:shd w:val="clear" w:color="auto" w:fill="FFFFFF"/>
      <w:spacing w:line="210" w:lineRule="exact"/>
      <w:jc w:val="both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52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D528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D528D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D528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9D528D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9D528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header"/>
    <w:basedOn w:val="a"/>
    <w:link w:val="a8"/>
    <w:rsid w:val="009D528D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9D52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1"/>
    <w:basedOn w:val="a"/>
    <w:autoRedefine/>
    <w:rsid w:val="009D528D"/>
    <w:pPr>
      <w:spacing w:after="160" w:line="240" w:lineRule="exact"/>
    </w:pPr>
    <w:rPr>
      <w:sz w:val="28"/>
      <w:szCs w:val="20"/>
      <w:lang w:val="en-US" w:eastAsia="en-US"/>
    </w:rPr>
  </w:style>
  <w:style w:type="paragraph" w:styleId="3">
    <w:name w:val="Body Text Indent 3"/>
    <w:basedOn w:val="a"/>
    <w:rsid w:val="00794E0B"/>
    <w:pPr>
      <w:spacing w:after="120"/>
      <w:ind w:left="283"/>
    </w:pPr>
    <w:rPr>
      <w:sz w:val="16"/>
      <w:szCs w:val="16"/>
    </w:rPr>
  </w:style>
  <w:style w:type="paragraph" w:styleId="a9">
    <w:name w:val="Body Text"/>
    <w:basedOn w:val="a"/>
    <w:rsid w:val="008E1C3B"/>
    <w:pPr>
      <w:spacing w:after="120"/>
    </w:pPr>
  </w:style>
  <w:style w:type="paragraph" w:styleId="2">
    <w:name w:val="List 2"/>
    <w:basedOn w:val="a"/>
    <w:rsid w:val="008E1C3B"/>
    <w:pPr>
      <w:ind w:left="566" w:hanging="283"/>
    </w:pPr>
    <w:rPr>
      <w:sz w:val="20"/>
      <w:szCs w:val="20"/>
    </w:rPr>
  </w:style>
  <w:style w:type="paragraph" w:styleId="aa">
    <w:name w:val="footer"/>
    <w:basedOn w:val="a"/>
    <w:rsid w:val="00ED3C6D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D3C6D"/>
  </w:style>
  <w:style w:type="paragraph" w:customStyle="1" w:styleId="ac">
    <w:name w:val="Знак Знак"/>
    <w:basedOn w:val="a"/>
    <w:autoRedefine/>
    <w:rsid w:val="007C4E65"/>
    <w:pPr>
      <w:spacing w:after="160" w:line="240" w:lineRule="exact"/>
    </w:pPr>
    <w:rPr>
      <w:sz w:val="28"/>
      <w:szCs w:val="20"/>
      <w:lang w:val="en-US" w:eastAsia="en-US"/>
    </w:rPr>
  </w:style>
  <w:style w:type="paragraph" w:styleId="ad">
    <w:name w:val="Balloon Text"/>
    <w:basedOn w:val="a"/>
    <w:link w:val="ae"/>
    <w:rsid w:val="00FD176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D176B"/>
    <w:rPr>
      <w:rFonts w:ascii="Tahoma" w:hAnsi="Tahoma" w:cs="Tahoma"/>
      <w:sz w:val="16"/>
      <w:szCs w:val="16"/>
    </w:rPr>
  </w:style>
  <w:style w:type="paragraph" w:styleId="af">
    <w:name w:val="List Paragraph"/>
    <w:basedOn w:val="a"/>
    <w:link w:val="af0"/>
    <w:uiPriority w:val="34"/>
    <w:qFormat/>
    <w:rsid w:val="00EA66E5"/>
    <w:pPr>
      <w:ind w:left="720"/>
      <w:contextualSpacing/>
    </w:pPr>
  </w:style>
  <w:style w:type="paragraph" w:styleId="af1">
    <w:name w:val="No Spacing"/>
    <w:link w:val="af2"/>
    <w:uiPriority w:val="1"/>
    <w:qFormat/>
    <w:rsid w:val="00EA66E5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EA66E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EA66E5"/>
    <w:rPr>
      <w:sz w:val="24"/>
      <w:szCs w:val="24"/>
    </w:rPr>
  </w:style>
  <w:style w:type="paragraph" w:styleId="20">
    <w:name w:val="Body Text Indent 2"/>
    <w:basedOn w:val="a"/>
    <w:link w:val="21"/>
    <w:unhideWhenUsed/>
    <w:rsid w:val="0058221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8221E"/>
    <w:rPr>
      <w:sz w:val="24"/>
      <w:szCs w:val="24"/>
    </w:rPr>
  </w:style>
  <w:style w:type="character" w:customStyle="1" w:styleId="a8">
    <w:name w:val="Верхний колонтитул Знак"/>
    <w:link w:val="a7"/>
    <w:rsid w:val="00EB6FE3"/>
    <w:rPr>
      <w:sz w:val="24"/>
      <w:szCs w:val="24"/>
    </w:rPr>
  </w:style>
  <w:style w:type="paragraph" w:customStyle="1" w:styleId="Default">
    <w:name w:val="Default"/>
    <w:rsid w:val="00EB6F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FF7EBA"/>
    <w:rPr>
      <w:rFonts w:ascii="Arial" w:hAnsi="Arial" w:cs="Arial"/>
      <w:b/>
      <w:bCs/>
      <w:kern w:val="32"/>
      <w:sz w:val="32"/>
      <w:szCs w:val="32"/>
    </w:rPr>
  </w:style>
  <w:style w:type="paragraph" w:styleId="af3">
    <w:name w:val="Normal (Web)"/>
    <w:basedOn w:val="a"/>
    <w:uiPriority w:val="99"/>
    <w:rsid w:val="009E1F5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4">
    <w:name w:val="Основной текст_"/>
    <w:link w:val="12"/>
    <w:rsid w:val="009538EE"/>
    <w:rPr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f4"/>
    <w:rsid w:val="009538EE"/>
    <w:pPr>
      <w:shd w:val="clear" w:color="auto" w:fill="FFFFFF"/>
      <w:spacing w:line="210" w:lineRule="exact"/>
      <w:jc w:val="both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12036354.1503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3579</Words>
  <Characters>20406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diakov.net</Company>
  <LinksUpToDate>false</LinksUpToDate>
  <CharactersWithSpaces>23938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4194319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6195-00-060</dc:creator>
  <cp:lastModifiedBy>Попова Наталия Сергеевна</cp:lastModifiedBy>
  <cp:revision>2</cp:revision>
  <cp:lastPrinted>2018-03-16T09:16:00Z</cp:lastPrinted>
  <dcterms:created xsi:type="dcterms:W3CDTF">2024-02-08T08:03:00Z</dcterms:created>
  <dcterms:modified xsi:type="dcterms:W3CDTF">2024-02-08T08:03:00Z</dcterms:modified>
</cp:coreProperties>
</file>